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C3" w:rsidRDefault="00CC137C">
      <w:r>
        <w:t xml:space="preserve">Каталог </w:t>
      </w:r>
      <w:r w:rsidR="00606F72">
        <w:t>саженцев  винограда весна 2024</w:t>
      </w:r>
      <w:r>
        <w:t>г.</w:t>
      </w:r>
    </w:p>
    <w:p w:rsidR="00EC6DC3" w:rsidRDefault="00CC137C">
      <w:pPr>
        <w:rPr>
          <w:sz w:val="24"/>
          <w:szCs w:val="24"/>
        </w:rPr>
      </w:pPr>
      <w:r>
        <w:rPr>
          <w:sz w:val="24"/>
          <w:szCs w:val="24"/>
        </w:rPr>
        <w:t>Созинов Сергей Валентинович тел.8-987-987-19-13 (</w:t>
      </w:r>
      <w:r>
        <w:rPr>
          <w:sz w:val="24"/>
          <w:szCs w:val="24"/>
          <w:lang w:val="en-US"/>
        </w:rPr>
        <w:t>WhatsApp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Viber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316C56" w:rsidRPr="00316C56">
        <w:rPr>
          <w:sz w:val="24"/>
          <w:szCs w:val="24"/>
        </w:rPr>
        <w:t xml:space="preserve">  </w:t>
      </w:r>
      <w:hyperlink r:id="rId8" w:tooltip="mailto:ss221@yandex.ru" w:history="1">
        <w:r>
          <w:rPr>
            <w:rStyle w:val="af4"/>
            <w:sz w:val="24"/>
            <w:szCs w:val="24"/>
            <w:lang w:val="en-US"/>
          </w:rPr>
          <w:t>ss</w:t>
        </w:r>
        <w:r>
          <w:rPr>
            <w:rStyle w:val="af4"/>
            <w:sz w:val="24"/>
            <w:szCs w:val="24"/>
          </w:rPr>
          <w:t>221@</w:t>
        </w:r>
        <w:r>
          <w:rPr>
            <w:rStyle w:val="af4"/>
            <w:sz w:val="24"/>
            <w:szCs w:val="24"/>
            <w:lang w:val="en-US"/>
          </w:rPr>
          <w:t>yandex</w:t>
        </w:r>
        <w:r>
          <w:rPr>
            <w:rStyle w:val="af4"/>
            <w:sz w:val="24"/>
            <w:szCs w:val="24"/>
          </w:rPr>
          <w:t>.</w:t>
        </w:r>
        <w:proofErr w:type="spellStart"/>
        <w:r>
          <w:rPr>
            <w:rStyle w:val="af4"/>
            <w:sz w:val="24"/>
            <w:szCs w:val="24"/>
            <w:lang w:val="en-US"/>
          </w:rPr>
          <w:t>ru</w:t>
        </w:r>
        <w:proofErr w:type="spellEnd"/>
      </w:hyperlink>
    </w:p>
    <w:p w:rsidR="00EC6DC3" w:rsidRDefault="00CC137C">
      <w:pPr>
        <w:rPr>
          <w:sz w:val="24"/>
          <w:szCs w:val="24"/>
        </w:rPr>
      </w:pPr>
      <w:r>
        <w:rPr>
          <w:sz w:val="24"/>
          <w:szCs w:val="24"/>
        </w:rPr>
        <w:t>Виноградник 20 км от Самары</w:t>
      </w:r>
    </w:p>
    <w:p w:rsidR="001B2365" w:rsidRDefault="001B2365" w:rsidP="001B2365">
      <w:r>
        <w:rPr>
          <w:sz w:val="24"/>
          <w:szCs w:val="24"/>
        </w:rPr>
        <w:t>Количество саженцев по отдельным сортам ограничено, желательно делать предварительные заказы на  весну.</w:t>
      </w:r>
    </w:p>
    <w:p w:rsidR="001B2365" w:rsidRDefault="001B2365"/>
    <w:p w:rsidR="00EC6DC3" w:rsidRDefault="00EC6DC3" w:rsidP="001B2365">
      <w:pPr>
        <w:jc w:val="both"/>
      </w:pPr>
    </w:p>
    <w:p w:rsidR="00EC6DC3" w:rsidRDefault="00EC6DC3"/>
    <w:tbl>
      <w:tblPr>
        <w:tblStyle w:val="af3"/>
        <w:tblW w:w="243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6"/>
        <w:gridCol w:w="4711"/>
        <w:gridCol w:w="1134"/>
        <w:gridCol w:w="1134"/>
        <w:gridCol w:w="1134"/>
        <w:gridCol w:w="993"/>
        <w:gridCol w:w="1559"/>
        <w:gridCol w:w="1701"/>
        <w:gridCol w:w="1276"/>
        <w:gridCol w:w="1276"/>
        <w:gridCol w:w="1133"/>
        <w:gridCol w:w="1985"/>
        <w:gridCol w:w="1559"/>
        <w:gridCol w:w="1843"/>
        <w:gridCol w:w="236"/>
        <w:gridCol w:w="993"/>
        <w:gridCol w:w="993"/>
      </w:tblGrid>
      <w:tr w:rsidR="00A11F0E" w:rsidTr="00A11F0E">
        <w:trPr>
          <w:gridAfter w:val="3"/>
          <w:wAfter w:w="2222" w:type="dxa"/>
          <w:trHeight w:val="418"/>
        </w:trPr>
        <w:tc>
          <w:tcPr>
            <w:tcW w:w="676" w:type="dxa"/>
            <w:vMerge w:val="restart"/>
            <w:noWrap/>
          </w:tcPr>
          <w:p w:rsidR="00A11F0E" w:rsidRDefault="00A11F0E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№/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711" w:type="dxa"/>
            <w:vMerge w:val="restart"/>
            <w:noWrap/>
          </w:tcPr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сорта и г-формы винограда</w:t>
            </w:r>
          </w:p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(автор)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(родители)</w:t>
            </w:r>
          </w:p>
        </w:tc>
        <w:tc>
          <w:tcPr>
            <w:tcW w:w="1134" w:type="dxa"/>
            <w:vMerge w:val="restart"/>
            <w:noWrap/>
          </w:tcPr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созревания</w:t>
            </w:r>
          </w:p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дней</w:t>
            </w:r>
          </w:p>
        </w:tc>
        <w:tc>
          <w:tcPr>
            <w:tcW w:w="1134" w:type="dxa"/>
            <w:vMerge w:val="restart"/>
            <w:noWrap/>
          </w:tcPr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Сила роста</w:t>
            </w:r>
          </w:p>
        </w:tc>
        <w:tc>
          <w:tcPr>
            <w:tcW w:w="1134" w:type="dxa"/>
            <w:vMerge w:val="restart"/>
            <w:noWrap/>
          </w:tcPr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грозди</w:t>
            </w:r>
          </w:p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(грамм)</w:t>
            </w:r>
          </w:p>
        </w:tc>
        <w:tc>
          <w:tcPr>
            <w:tcW w:w="5529" w:type="dxa"/>
            <w:gridSpan w:val="4"/>
          </w:tcPr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ягода</w:t>
            </w:r>
          </w:p>
        </w:tc>
        <w:tc>
          <w:tcPr>
            <w:tcW w:w="1276" w:type="dxa"/>
            <w:vMerge w:val="restart"/>
            <w:noWrap/>
          </w:tcPr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Цветок</w:t>
            </w:r>
          </w:p>
        </w:tc>
        <w:tc>
          <w:tcPr>
            <w:tcW w:w="1133" w:type="dxa"/>
            <w:vMerge w:val="restart"/>
            <w:noWrap/>
          </w:tcPr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Обрезка</w:t>
            </w:r>
          </w:p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\нагрузк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глазков)</w:t>
            </w:r>
          </w:p>
        </w:tc>
        <w:tc>
          <w:tcPr>
            <w:tcW w:w="1985" w:type="dxa"/>
            <w:vMerge w:val="restart"/>
            <w:noWrap/>
          </w:tcPr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Урожайность</w:t>
            </w:r>
          </w:p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Кг-куст.\</w:t>
            </w:r>
          </w:p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Ц-га</w:t>
            </w:r>
          </w:p>
        </w:tc>
        <w:tc>
          <w:tcPr>
            <w:tcW w:w="1559" w:type="dxa"/>
            <w:vMerge w:val="restart"/>
            <w:noWrap/>
          </w:tcPr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Сахар\кислота</w:t>
            </w:r>
          </w:p>
        </w:tc>
        <w:tc>
          <w:tcPr>
            <w:tcW w:w="1843" w:type="dxa"/>
            <w:vMerge w:val="restart"/>
            <w:noWrap/>
          </w:tcPr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морозостойкость</w:t>
            </w:r>
          </w:p>
        </w:tc>
      </w:tr>
      <w:tr w:rsidR="00A11F0E" w:rsidTr="00A11F0E">
        <w:trPr>
          <w:gridAfter w:val="3"/>
          <w:wAfter w:w="2222" w:type="dxa"/>
          <w:trHeight w:val="670"/>
        </w:trPr>
        <w:tc>
          <w:tcPr>
            <w:tcW w:w="676" w:type="dxa"/>
            <w:vMerge/>
            <w:noWrap/>
          </w:tcPr>
          <w:p w:rsidR="00A11F0E" w:rsidRDefault="00A11F0E">
            <w:pPr>
              <w:rPr>
                <w:sz w:val="22"/>
                <w:szCs w:val="22"/>
              </w:rPr>
            </w:pPr>
          </w:p>
        </w:tc>
        <w:tc>
          <w:tcPr>
            <w:tcW w:w="4711" w:type="dxa"/>
            <w:vMerge/>
            <w:noWrap/>
          </w:tcPr>
          <w:p w:rsidR="00A11F0E" w:rsidRDefault="00A11F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:rsidR="00A11F0E" w:rsidRDefault="00A11F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:rsidR="00A11F0E" w:rsidRDefault="00A11F0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noWrap/>
          </w:tcPr>
          <w:p w:rsidR="00A11F0E" w:rsidRDefault="00A11F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11F0E" w:rsidRDefault="00A11F0E" w:rsidP="00BC6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</w:t>
            </w:r>
          </w:p>
          <w:p w:rsidR="00A11F0E" w:rsidRDefault="00A11F0E" w:rsidP="00BC62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(грамм)</w:t>
            </w:r>
          </w:p>
        </w:tc>
        <w:tc>
          <w:tcPr>
            <w:tcW w:w="1559" w:type="dxa"/>
            <w:noWrap/>
          </w:tcPr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</w:t>
            </w:r>
          </w:p>
        </w:tc>
        <w:tc>
          <w:tcPr>
            <w:tcW w:w="1701" w:type="dxa"/>
            <w:noWrap/>
          </w:tcPr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</w:t>
            </w:r>
          </w:p>
        </w:tc>
        <w:tc>
          <w:tcPr>
            <w:tcW w:w="1276" w:type="dxa"/>
            <w:noWrap/>
          </w:tcPr>
          <w:p w:rsidR="00A11F0E" w:rsidRDefault="00A1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вкус</w:t>
            </w:r>
          </w:p>
        </w:tc>
        <w:tc>
          <w:tcPr>
            <w:tcW w:w="1276" w:type="dxa"/>
            <w:vMerge/>
            <w:noWrap/>
          </w:tcPr>
          <w:p w:rsidR="00A11F0E" w:rsidRDefault="00A11F0E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noWrap/>
          </w:tcPr>
          <w:p w:rsidR="00A11F0E" w:rsidRDefault="00A11F0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noWrap/>
          </w:tcPr>
          <w:p w:rsidR="00A11F0E" w:rsidRDefault="00A11F0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noWrap/>
          </w:tcPr>
          <w:p w:rsidR="00A11F0E" w:rsidRDefault="00A11F0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noWrap/>
          </w:tcPr>
          <w:p w:rsidR="00A11F0E" w:rsidRDefault="00A11F0E">
            <w:pPr>
              <w:rPr>
                <w:sz w:val="22"/>
                <w:szCs w:val="22"/>
              </w:rPr>
            </w:pP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282778" w:rsidRDefault="00A11F0E" w:rsidP="004E1787">
            <w:pPr>
              <w:tabs>
                <w:tab w:val="center" w:pos="23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82778">
              <w:rPr>
                <w:sz w:val="22"/>
                <w:szCs w:val="22"/>
              </w:rPr>
              <w:t>1</w:t>
            </w:r>
          </w:p>
        </w:tc>
        <w:tc>
          <w:tcPr>
            <w:tcW w:w="4711" w:type="dxa"/>
            <w:noWrap/>
          </w:tcPr>
          <w:p w:rsidR="00A11F0E" w:rsidRPr="000547E1" w:rsidRDefault="00A11F0E" w:rsidP="004E1787">
            <w:pPr>
              <w:rPr>
                <w:b/>
                <w:sz w:val="22"/>
                <w:szCs w:val="22"/>
              </w:rPr>
            </w:pPr>
            <w:r w:rsidRPr="006A3FFC">
              <w:rPr>
                <w:b/>
              </w:rPr>
              <w:t>Августин</w:t>
            </w:r>
            <w:r>
              <w:rPr>
                <w:b/>
              </w:rPr>
              <w:t xml:space="preserve">  (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Феномен,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Плевен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0547E1">
              <w:rPr>
                <w:color w:val="000000"/>
                <w:sz w:val="22"/>
                <w:szCs w:val="22"/>
              </w:rPr>
              <w:t>устойчивый, V-25/20</w:t>
            </w:r>
            <w:r w:rsidRPr="000547E1">
              <w:rPr>
                <w:b/>
                <w:sz w:val="22"/>
                <w:szCs w:val="22"/>
              </w:rPr>
              <w:t>)</w:t>
            </w:r>
          </w:p>
          <w:p w:rsidR="00A11F0E" w:rsidRPr="000547E1" w:rsidRDefault="00A11F0E" w:rsidP="004E1787">
            <w:pPr>
              <w:rPr>
                <w:b/>
                <w:sz w:val="22"/>
                <w:szCs w:val="22"/>
              </w:rPr>
            </w:pPr>
            <w:proofErr w:type="spellStart"/>
            <w:r w:rsidRPr="000547E1">
              <w:rPr>
                <w:color w:val="000000"/>
                <w:sz w:val="22"/>
                <w:szCs w:val="22"/>
                <w:shd w:val="clear" w:color="auto" w:fill="FFFFFF"/>
              </w:rPr>
              <w:t>НИИВиВ</w:t>
            </w:r>
            <w:proofErr w:type="spellEnd"/>
            <w:r w:rsidRPr="000547E1">
              <w:rPr>
                <w:color w:val="000000"/>
                <w:sz w:val="22"/>
                <w:szCs w:val="22"/>
                <w:shd w:val="clear" w:color="auto" w:fill="FFFFFF"/>
              </w:rPr>
              <w:t xml:space="preserve"> г. </w:t>
            </w:r>
            <w:proofErr w:type="spellStart"/>
            <w:r w:rsidRPr="000547E1">
              <w:rPr>
                <w:color w:val="000000"/>
                <w:sz w:val="22"/>
                <w:szCs w:val="22"/>
                <w:shd w:val="clear" w:color="auto" w:fill="FFFFFF"/>
              </w:rPr>
              <w:t>Плевен</w:t>
            </w:r>
            <w:proofErr w:type="spellEnd"/>
            <w:r w:rsidRPr="000547E1">
              <w:rPr>
                <w:color w:val="000000"/>
                <w:sz w:val="22"/>
                <w:szCs w:val="22"/>
                <w:shd w:val="clear" w:color="auto" w:fill="FFFFFF"/>
              </w:rPr>
              <w:t xml:space="preserve"> (Болгария)</w:t>
            </w:r>
          </w:p>
          <w:p w:rsidR="00A11F0E" w:rsidRPr="006A3FFC" w:rsidRDefault="00A11F0E" w:rsidP="004E1787">
            <w:pPr>
              <w:rPr>
                <w:b/>
              </w:rPr>
            </w:pPr>
            <w:proofErr w:type="spellStart"/>
            <w:r w:rsidRPr="000547E1">
              <w:rPr>
                <w:color w:val="000000"/>
                <w:sz w:val="22"/>
                <w:szCs w:val="22"/>
                <w:shd w:val="clear" w:color="auto" w:fill="FFFFFF"/>
              </w:rPr>
              <w:t>Плевен</w:t>
            </w:r>
            <w:proofErr w:type="spellEnd"/>
            <w:r w:rsidRPr="000547E1">
              <w:rPr>
                <w:color w:val="000000"/>
                <w:sz w:val="22"/>
                <w:szCs w:val="22"/>
                <w:shd w:val="clear" w:color="auto" w:fill="FFFFFF"/>
              </w:rPr>
              <w:t xml:space="preserve"> х </w:t>
            </w:r>
            <w:proofErr w:type="spellStart"/>
            <w:r w:rsidRPr="000547E1">
              <w:rPr>
                <w:color w:val="000000"/>
                <w:sz w:val="22"/>
                <w:szCs w:val="22"/>
                <w:shd w:val="clear" w:color="auto" w:fill="FFFFFF"/>
              </w:rPr>
              <w:t>Виллар</w:t>
            </w:r>
            <w:proofErr w:type="spellEnd"/>
            <w:r w:rsidRPr="000547E1">
              <w:rPr>
                <w:color w:val="000000"/>
                <w:sz w:val="22"/>
                <w:szCs w:val="22"/>
                <w:shd w:val="clear" w:color="auto" w:fill="FFFFFF"/>
              </w:rPr>
              <w:t xml:space="preserve"> Блан</w:t>
            </w:r>
          </w:p>
        </w:tc>
        <w:tc>
          <w:tcPr>
            <w:tcW w:w="1134" w:type="dxa"/>
            <w:noWrap/>
          </w:tcPr>
          <w:p w:rsidR="00A11F0E" w:rsidRPr="00940296" w:rsidRDefault="00A11F0E" w:rsidP="004E1787">
            <w:r w:rsidRPr="00940296">
              <w:t>115-120</w:t>
            </w:r>
          </w:p>
        </w:tc>
        <w:tc>
          <w:tcPr>
            <w:tcW w:w="1134" w:type="dxa"/>
            <w:noWrap/>
          </w:tcPr>
          <w:p w:rsidR="00A11F0E" w:rsidRPr="00940296" w:rsidRDefault="00A11F0E" w:rsidP="004E1787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4E1787">
            <w:r w:rsidRPr="00940296">
              <w:t>500-600</w:t>
            </w:r>
          </w:p>
        </w:tc>
        <w:tc>
          <w:tcPr>
            <w:tcW w:w="993" w:type="dxa"/>
          </w:tcPr>
          <w:p w:rsidR="00A11F0E" w:rsidRPr="00940296" w:rsidRDefault="00A11F0E" w:rsidP="004E1787">
            <w:r w:rsidRPr="00940296">
              <w:t>5-8</w:t>
            </w:r>
          </w:p>
        </w:tc>
        <w:tc>
          <w:tcPr>
            <w:tcW w:w="1559" w:type="dxa"/>
            <w:noWrap/>
          </w:tcPr>
          <w:p w:rsidR="00A11F0E" w:rsidRPr="00940296" w:rsidRDefault="00A11F0E" w:rsidP="004E1787">
            <w:r w:rsidRPr="00940296">
              <w:t>овальная</w:t>
            </w:r>
          </w:p>
        </w:tc>
        <w:tc>
          <w:tcPr>
            <w:tcW w:w="1701" w:type="dxa"/>
            <w:noWrap/>
          </w:tcPr>
          <w:p w:rsidR="00A11F0E" w:rsidRPr="00940296" w:rsidRDefault="00A11F0E" w:rsidP="004E1787">
            <w:pPr>
              <w:jc w:val="left"/>
            </w:pPr>
            <w:proofErr w:type="spellStart"/>
            <w:r w:rsidRPr="00940296">
              <w:t>Янтарно</w:t>
            </w:r>
            <w:proofErr w:type="spellEnd"/>
            <w:r w:rsidRPr="00940296">
              <w:t>-белый</w:t>
            </w:r>
          </w:p>
        </w:tc>
        <w:tc>
          <w:tcPr>
            <w:tcW w:w="1276" w:type="dxa"/>
            <w:noWrap/>
          </w:tcPr>
          <w:p w:rsidR="00A11F0E" w:rsidRPr="00940296" w:rsidRDefault="00A11F0E" w:rsidP="004E1787">
            <w:r w:rsidRPr="00940296">
              <w:t>Кисло-сладкий мускат</w:t>
            </w:r>
          </w:p>
        </w:tc>
        <w:tc>
          <w:tcPr>
            <w:tcW w:w="1276" w:type="dxa"/>
            <w:noWrap/>
          </w:tcPr>
          <w:p w:rsidR="00A11F0E" w:rsidRPr="00940296" w:rsidRDefault="00A11F0E" w:rsidP="004E1787">
            <w:r w:rsidRPr="00940296">
              <w:t>обоеполый</w:t>
            </w:r>
          </w:p>
          <w:p w:rsidR="00A11F0E" w:rsidRPr="00940296" w:rsidRDefault="00A11F0E" w:rsidP="004E1787"/>
        </w:tc>
        <w:tc>
          <w:tcPr>
            <w:tcW w:w="1133" w:type="dxa"/>
            <w:noWrap/>
          </w:tcPr>
          <w:p w:rsidR="00A11F0E" w:rsidRPr="00940296" w:rsidRDefault="00A11F0E" w:rsidP="004E1787"/>
        </w:tc>
        <w:tc>
          <w:tcPr>
            <w:tcW w:w="1985" w:type="dxa"/>
            <w:noWrap/>
          </w:tcPr>
          <w:p w:rsidR="00A11F0E" w:rsidRPr="00940296" w:rsidRDefault="00A11F0E" w:rsidP="004E1787">
            <w:r w:rsidRPr="00940296">
              <w:t>50\120</w:t>
            </w:r>
          </w:p>
        </w:tc>
        <w:tc>
          <w:tcPr>
            <w:tcW w:w="1559" w:type="dxa"/>
            <w:noWrap/>
          </w:tcPr>
          <w:p w:rsidR="00A11F0E" w:rsidRPr="00940296" w:rsidRDefault="00A11F0E" w:rsidP="004E1787">
            <w:r w:rsidRPr="00940296">
              <w:t>17-20\7</w:t>
            </w:r>
          </w:p>
        </w:tc>
        <w:tc>
          <w:tcPr>
            <w:tcW w:w="1843" w:type="dxa"/>
            <w:noWrap/>
          </w:tcPr>
          <w:p w:rsidR="00A11F0E" w:rsidRPr="00940296" w:rsidRDefault="00A11F0E" w:rsidP="004E1787">
            <w:r w:rsidRPr="00940296">
              <w:t>24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DF4144" w:rsidRDefault="00A11F0E" w:rsidP="004E1787">
            <w:pPr>
              <w:rPr>
                <w:sz w:val="22"/>
                <w:szCs w:val="22"/>
              </w:rPr>
            </w:pPr>
            <w:r w:rsidRPr="00DF4144">
              <w:rPr>
                <w:sz w:val="22"/>
                <w:szCs w:val="22"/>
              </w:rPr>
              <w:t>2</w:t>
            </w:r>
          </w:p>
        </w:tc>
        <w:tc>
          <w:tcPr>
            <w:tcW w:w="4711" w:type="dxa"/>
            <w:noWrap/>
          </w:tcPr>
          <w:p w:rsidR="00A11F0E" w:rsidRDefault="00A11F0E" w:rsidP="004E1787">
            <w:pPr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 xml:space="preserve">Алекса </w:t>
            </w:r>
            <w:r>
              <w:rPr>
                <w:sz w:val="22"/>
                <w:szCs w:val="22"/>
              </w:rPr>
              <w:t xml:space="preserve"> </w:t>
            </w:r>
            <w:r w:rsidRPr="00DF4144">
              <w:rPr>
                <w:b/>
                <w:sz w:val="22"/>
                <w:szCs w:val="22"/>
              </w:rPr>
              <w:t xml:space="preserve">(VI-3-3-8) </w:t>
            </w:r>
            <w:r>
              <w:rPr>
                <w:sz w:val="22"/>
                <w:szCs w:val="22"/>
              </w:rPr>
              <w:t>(ст.)</w:t>
            </w:r>
          </w:p>
          <w:p w:rsidR="00A11F0E" w:rsidRDefault="00A11F0E" w:rsidP="004E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ВНИИВиВ</w:t>
            </w:r>
            <w:proofErr w:type="spellEnd"/>
            <w:r>
              <w:rPr>
                <w:sz w:val="22"/>
                <w:szCs w:val="22"/>
              </w:rPr>
              <w:t xml:space="preserve"> им. </w:t>
            </w:r>
            <w:proofErr w:type="spellStart"/>
            <w:r>
              <w:rPr>
                <w:sz w:val="22"/>
                <w:szCs w:val="22"/>
              </w:rPr>
              <w:t>Я.И.Потапенко</w:t>
            </w:r>
            <w:proofErr w:type="spellEnd"/>
            <w:r>
              <w:rPr>
                <w:sz w:val="22"/>
                <w:szCs w:val="22"/>
              </w:rPr>
              <w:t>) Россия 2009г.</w:t>
            </w:r>
          </w:p>
          <w:p w:rsidR="00A11F0E" w:rsidRDefault="00A11F0E" w:rsidP="004E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Бируинца</w:t>
            </w:r>
            <w:proofErr w:type="spellEnd"/>
            <w:r>
              <w:rPr>
                <w:sz w:val="22"/>
                <w:szCs w:val="22"/>
              </w:rPr>
              <w:t xml:space="preserve"> х Восторг)</w:t>
            </w:r>
          </w:p>
        </w:tc>
        <w:tc>
          <w:tcPr>
            <w:tcW w:w="1134" w:type="dxa"/>
            <w:noWrap/>
          </w:tcPr>
          <w:p w:rsidR="00A11F0E" w:rsidRPr="00940296" w:rsidRDefault="00A11F0E" w:rsidP="004E1787">
            <w:r w:rsidRPr="00940296">
              <w:t>115-135</w:t>
            </w:r>
          </w:p>
        </w:tc>
        <w:tc>
          <w:tcPr>
            <w:tcW w:w="1134" w:type="dxa"/>
            <w:noWrap/>
          </w:tcPr>
          <w:p w:rsidR="00A11F0E" w:rsidRPr="00940296" w:rsidRDefault="00A11F0E" w:rsidP="004E1787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4E1787">
            <w:r w:rsidRPr="00940296">
              <w:t>600</w:t>
            </w:r>
          </w:p>
        </w:tc>
        <w:tc>
          <w:tcPr>
            <w:tcW w:w="993" w:type="dxa"/>
          </w:tcPr>
          <w:p w:rsidR="00A11F0E" w:rsidRPr="00940296" w:rsidRDefault="00A11F0E" w:rsidP="004E1787">
            <w:r w:rsidRPr="00940296">
              <w:t>7-10</w:t>
            </w:r>
          </w:p>
        </w:tc>
        <w:tc>
          <w:tcPr>
            <w:tcW w:w="1559" w:type="dxa"/>
            <w:noWrap/>
          </w:tcPr>
          <w:p w:rsidR="00A11F0E" w:rsidRPr="00940296" w:rsidRDefault="00A11F0E" w:rsidP="004E1787">
            <w:r w:rsidRPr="00940296">
              <w:t>продолговатая</w:t>
            </w:r>
          </w:p>
        </w:tc>
        <w:tc>
          <w:tcPr>
            <w:tcW w:w="1701" w:type="dxa"/>
            <w:noWrap/>
          </w:tcPr>
          <w:p w:rsidR="00A11F0E" w:rsidRPr="00940296" w:rsidRDefault="00A11F0E" w:rsidP="004E1787">
            <w:pPr>
              <w:jc w:val="left"/>
            </w:pPr>
            <w:r w:rsidRPr="00940296">
              <w:t>белый матовый</w:t>
            </w:r>
          </w:p>
        </w:tc>
        <w:tc>
          <w:tcPr>
            <w:tcW w:w="1276" w:type="dxa"/>
            <w:noWrap/>
          </w:tcPr>
          <w:p w:rsidR="00A11F0E" w:rsidRPr="00940296" w:rsidRDefault="00A11F0E" w:rsidP="004E1787">
            <w:r w:rsidRPr="00940296">
              <w:t>гармоничный</w:t>
            </w:r>
          </w:p>
        </w:tc>
        <w:tc>
          <w:tcPr>
            <w:tcW w:w="1276" w:type="dxa"/>
            <w:noWrap/>
          </w:tcPr>
          <w:p w:rsidR="00A11F0E" w:rsidRPr="00940296" w:rsidRDefault="00A11F0E" w:rsidP="004E1787">
            <w:r w:rsidRPr="00940296">
              <w:t>обоеполый</w:t>
            </w:r>
          </w:p>
          <w:p w:rsidR="00A11F0E" w:rsidRPr="00940296" w:rsidRDefault="00A11F0E" w:rsidP="004E1787"/>
        </w:tc>
        <w:tc>
          <w:tcPr>
            <w:tcW w:w="1133" w:type="dxa"/>
            <w:noWrap/>
          </w:tcPr>
          <w:p w:rsidR="00A11F0E" w:rsidRPr="00940296" w:rsidRDefault="00A11F0E" w:rsidP="004E1787">
            <w:r w:rsidRPr="00940296">
              <w:t>6-8\35-40</w:t>
            </w:r>
          </w:p>
        </w:tc>
        <w:tc>
          <w:tcPr>
            <w:tcW w:w="1985" w:type="dxa"/>
            <w:noWrap/>
          </w:tcPr>
          <w:p w:rsidR="00A11F0E" w:rsidRPr="00940296" w:rsidRDefault="00A11F0E" w:rsidP="004E1787">
            <w:r w:rsidRPr="00940296">
              <w:t>\134</w:t>
            </w:r>
          </w:p>
        </w:tc>
        <w:tc>
          <w:tcPr>
            <w:tcW w:w="1559" w:type="dxa"/>
            <w:noWrap/>
          </w:tcPr>
          <w:p w:rsidR="00A11F0E" w:rsidRPr="00940296" w:rsidRDefault="00A11F0E" w:rsidP="004E1787">
            <w:r w:rsidRPr="00940296">
              <w:t>17\7</w:t>
            </w:r>
          </w:p>
        </w:tc>
        <w:tc>
          <w:tcPr>
            <w:tcW w:w="1843" w:type="dxa"/>
            <w:noWrap/>
          </w:tcPr>
          <w:p w:rsidR="00A11F0E" w:rsidRPr="00940296" w:rsidRDefault="00A11F0E" w:rsidP="004E1787">
            <w:r w:rsidRPr="00940296">
              <w:t>24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11" w:type="dxa"/>
            <w:noWrap/>
          </w:tcPr>
          <w:p w:rsidR="00A11F0E" w:rsidRPr="004429BC" w:rsidRDefault="00A11F0E" w:rsidP="0036283C">
            <w:pPr>
              <w:rPr>
                <w:sz w:val="22"/>
                <w:szCs w:val="22"/>
              </w:rPr>
            </w:pPr>
            <w:r w:rsidRPr="00B4016C">
              <w:rPr>
                <w:b/>
              </w:rPr>
              <w:t xml:space="preserve">Аркадия  </w:t>
            </w:r>
            <w:r w:rsidRPr="00B4016C">
              <w:rPr>
                <w:b/>
                <w:sz w:val="22"/>
                <w:szCs w:val="22"/>
              </w:rPr>
              <w:t>(</w:t>
            </w:r>
            <w:r w:rsidRPr="00B4016C">
              <w:rPr>
                <w:b/>
              </w:rPr>
              <w:t>Настя</w:t>
            </w:r>
            <w:r w:rsidRPr="00B4016C"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(ст</w:t>
            </w:r>
            <w:r w:rsidRPr="004429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  <w:p w:rsidR="00A11F0E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(Одесский институт) конец 80-х</w:t>
            </w:r>
          </w:p>
          <w:p w:rsidR="00A11F0E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(Молдова х Кардинал)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115-125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500-700</w:t>
            </w:r>
          </w:p>
        </w:tc>
        <w:tc>
          <w:tcPr>
            <w:tcW w:w="993" w:type="dxa"/>
          </w:tcPr>
          <w:p w:rsidR="00A11F0E" w:rsidRPr="00940296" w:rsidRDefault="00A11F0E" w:rsidP="0036283C">
            <w:r w:rsidRPr="00940296">
              <w:t>7-15</w:t>
            </w:r>
          </w:p>
        </w:tc>
        <w:tc>
          <w:tcPr>
            <w:tcW w:w="1559" w:type="dxa"/>
            <w:noWrap/>
          </w:tcPr>
          <w:p w:rsidR="00A11F0E" w:rsidRPr="00940296" w:rsidRDefault="00A11F0E" w:rsidP="0036283C">
            <w:r w:rsidRPr="00940296">
              <w:t>яйцевидная</w:t>
            </w:r>
          </w:p>
        </w:tc>
        <w:tc>
          <w:tcPr>
            <w:tcW w:w="1701" w:type="dxa"/>
            <w:noWrap/>
          </w:tcPr>
          <w:p w:rsidR="00A11F0E" w:rsidRPr="00940296" w:rsidRDefault="00A11F0E" w:rsidP="0036283C">
            <w:r w:rsidRPr="00940296">
              <w:t>белая</w:t>
            </w:r>
          </w:p>
          <w:p w:rsidR="00A11F0E" w:rsidRPr="00940296" w:rsidRDefault="00A11F0E" w:rsidP="0036283C">
            <w:r w:rsidRPr="00940296">
              <w:t xml:space="preserve"> желт</w:t>
            </w:r>
          </w:p>
        </w:tc>
        <w:tc>
          <w:tcPr>
            <w:tcW w:w="1276" w:type="dxa"/>
            <w:noWrap/>
          </w:tcPr>
          <w:p w:rsidR="00A11F0E" w:rsidRPr="00940296" w:rsidRDefault="00A11F0E" w:rsidP="0036283C">
            <w:proofErr w:type="spellStart"/>
            <w:r w:rsidRPr="00940296">
              <w:t>Гарм</w:t>
            </w:r>
            <w:proofErr w:type="gramStart"/>
            <w:r w:rsidRPr="00940296">
              <w:t>.м</w:t>
            </w:r>
            <w:proofErr w:type="gramEnd"/>
            <w:r w:rsidRPr="00940296">
              <w:t>ускат</w:t>
            </w:r>
            <w:proofErr w:type="spellEnd"/>
          </w:p>
        </w:tc>
        <w:tc>
          <w:tcPr>
            <w:tcW w:w="1276" w:type="dxa"/>
            <w:noWrap/>
          </w:tcPr>
          <w:p w:rsidR="00A11F0E" w:rsidRPr="00940296" w:rsidRDefault="00A11F0E" w:rsidP="0036283C">
            <w:r w:rsidRPr="00940296">
              <w:t>обоеполый</w:t>
            </w:r>
          </w:p>
        </w:tc>
        <w:tc>
          <w:tcPr>
            <w:tcW w:w="1133" w:type="dxa"/>
            <w:noWrap/>
          </w:tcPr>
          <w:p w:rsidR="00A11F0E" w:rsidRPr="00940296" w:rsidRDefault="00A11F0E" w:rsidP="0036283C">
            <w:r w:rsidRPr="00940296">
              <w:t>нормировка</w:t>
            </w:r>
          </w:p>
        </w:tc>
        <w:tc>
          <w:tcPr>
            <w:tcW w:w="1985" w:type="dxa"/>
            <w:noWrap/>
          </w:tcPr>
          <w:p w:rsidR="00A11F0E" w:rsidRPr="00940296" w:rsidRDefault="00A11F0E" w:rsidP="0036283C">
            <w:r w:rsidRPr="00940296">
              <w:t>40\</w:t>
            </w:r>
          </w:p>
        </w:tc>
        <w:tc>
          <w:tcPr>
            <w:tcW w:w="1559" w:type="dxa"/>
            <w:noWrap/>
          </w:tcPr>
          <w:p w:rsidR="00A11F0E" w:rsidRPr="00940296" w:rsidRDefault="00A11F0E" w:rsidP="0036283C">
            <w:r w:rsidRPr="00940296">
              <w:t>16\6</w:t>
            </w:r>
          </w:p>
        </w:tc>
        <w:tc>
          <w:tcPr>
            <w:tcW w:w="1843" w:type="dxa"/>
            <w:noWrap/>
          </w:tcPr>
          <w:p w:rsidR="00A11F0E" w:rsidRPr="00940296" w:rsidRDefault="00A11F0E" w:rsidP="0036283C">
            <w:r w:rsidRPr="00940296">
              <w:t>21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11" w:type="dxa"/>
            <w:noWrap/>
          </w:tcPr>
          <w:p w:rsidR="00A11F0E" w:rsidRDefault="00A11F0E" w:rsidP="0036283C">
            <w:pPr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 xml:space="preserve">Байконур </w:t>
            </w:r>
            <w:r w:rsidRPr="00DF4144">
              <w:rPr>
                <w:b/>
                <w:sz w:val="22"/>
                <w:szCs w:val="22"/>
              </w:rPr>
              <w:t>(</w:t>
            </w:r>
            <w:r w:rsidRPr="00DF4144">
              <w:rPr>
                <w:rFonts w:ascii="Arial" w:hAnsi="Arial" w:cs="Arial"/>
                <w:b/>
                <w:color w:val="000000"/>
                <w:sz w:val="23"/>
                <w:szCs w:val="23"/>
              </w:rPr>
              <w:t>В-9-1)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sz w:val="22"/>
                <w:szCs w:val="22"/>
              </w:rPr>
              <w:t>(ст.)</w:t>
            </w:r>
          </w:p>
          <w:p w:rsidR="00A11F0E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Павловский Е.Г. 2012г.</w:t>
            </w:r>
          </w:p>
          <w:p w:rsidR="00A11F0E" w:rsidRPr="00746984" w:rsidRDefault="00A11F0E" w:rsidP="0036283C">
            <w:pPr>
              <w:rPr>
                <w:sz w:val="22"/>
                <w:szCs w:val="22"/>
              </w:rPr>
            </w:pPr>
            <w:r w:rsidRPr="00746984">
              <w:rPr>
                <w:sz w:val="22"/>
                <w:szCs w:val="22"/>
              </w:rPr>
              <w:t xml:space="preserve">(Талисман х </w:t>
            </w:r>
            <w:proofErr w:type="gramStart"/>
            <w:r w:rsidRPr="00746984">
              <w:rPr>
                <w:sz w:val="22"/>
                <w:szCs w:val="22"/>
              </w:rPr>
              <w:t>Красотка</w:t>
            </w:r>
            <w:proofErr w:type="gramEnd"/>
            <w:r w:rsidRPr="0074698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105-115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500-1000</w:t>
            </w:r>
          </w:p>
        </w:tc>
        <w:tc>
          <w:tcPr>
            <w:tcW w:w="993" w:type="dxa"/>
          </w:tcPr>
          <w:p w:rsidR="00A11F0E" w:rsidRPr="00940296" w:rsidRDefault="00A11F0E" w:rsidP="0036283C">
            <w:r w:rsidRPr="00940296">
              <w:t>10</w:t>
            </w:r>
          </w:p>
        </w:tc>
        <w:tc>
          <w:tcPr>
            <w:tcW w:w="1559" w:type="dxa"/>
            <w:noWrap/>
          </w:tcPr>
          <w:p w:rsidR="00A11F0E" w:rsidRPr="00940296" w:rsidRDefault="00A11F0E" w:rsidP="0036283C">
            <w:r w:rsidRPr="00940296">
              <w:t>удлиненная</w:t>
            </w:r>
          </w:p>
        </w:tc>
        <w:tc>
          <w:tcPr>
            <w:tcW w:w="1701" w:type="dxa"/>
            <w:noWrap/>
          </w:tcPr>
          <w:p w:rsidR="00A11F0E" w:rsidRPr="00940296" w:rsidRDefault="00A11F0E" w:rsidP="0036283C">
            <w:r w:rsidRPr="00940296">
              <w:t xml:space="preserve">Темно </w:t>
            </w:r>
            <w:proofErr w:type="spellStart"/>
            <w:r w:rsidRPr="00940296">
              <w:t>фиолет</w:t>
            </w:r>
            <w:proofErr w:type="spellEnd"/>
          </w:p>
        </w:tc>
        <w:tc>
          <w:tcPr>
            <w:tcW w:w="1276" w:type="dxa"/>
            <w:noWrap/>
          </w:tcPr>
          <w:p w:rsidR="00A11F0E" w:rsidRPr="00940296" w:rsidRDefault="00A11F0E" w:rsidP="0036283C">
            <w:r w:rsidRPr="00940296">
              <w:t>Гармоничный</w:t>
            </w:r>
          </w:p>
          <w:p w:rsidR="00A11F0E" w:rsidRPr="00940296" w:rsidRDefault="00A11F0E" w:rsidP="0036283C"/>
        </w:tc>
        <w:tc>
          <w:tcPr>
            <w:tcW w:w="1276" w:type="dxa"/>
            <w:noWrap/>
          </w:tcPr>
          <w:p w:rsidR="00A11F0E" w:rsidRPr="00940296" w:rsidRDefault="00A11F0E" w:rsidP="0036283C">
            <w:r w:rsidRPr="00940296">
              <w:t>обоеполый</w:t>
            </w:r>
          </w:p>
        </w:tc>
        <w:tc>
          <w:tcPr>
            <w:tcW w:w="1133" w:type="dxa"/>
            <w:noWrap/>
          </w:tcPr>
          <w:p w:rsidR="00A11F0E" w:rsidRPr="00940296" w:rsidRDefault="00A11F0E" w:rsidP="0036283C">
            <w:r w:rsidRPr="00940296">
              <w:t>нормировка</w:t>
            </w:r>
          </w:p>
        </w:tc>
        <w:tc>
          <w:tcPr>
            <w:tcW w:w="1985" w:type="dxa"/>
            <w:noWrap/>
          </w:tcPr>
          <w:p w:rsidR="00A11F0E" w:rsidRPr="00940296" w:rsidRDefault="00A11F0E" w:rsidP="0036283C"/>
        </w:tc>
        <w:tc>
          <w:tcPr>
            <w:tcW w:w="1559" w:type="dxa"/>
            <w:noWrap/>
          </w:tcPr>
          <w:p w:rsidR="00A11F0E" w:rsidRPr="00940296" w:rsidRDefault="00A11F0E" w:rsidP="0036283C">
            <w:r w:rsidRPr="00940296">
              <w:t>20\</w:t>
            </w:r>
          </w:p>
        </w:tc>
        <w:tc>
          <w:tcPr>
            <w:tcW w:w="1843" w:type="dxa"/>
            <w:noWrap/>
          </w:tcPr>
          <w:p w:rsidR="00A11F0E" w:rsidRPr="00940296" w:rsidRDefault="00A11F0E" w:rsidP="0036283C">
            <w:r w:rsidRPr="00940296">
              <w:t>23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11" w:type="dxa"/>
            <w:noWrap/>
          </w:tcPr>
          <w:p w:rsidR="00A11F0E" w:rsidRDefault="00A11F0E" w:rsidP="0036283C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Балтимор    </w:t>
            </w:r>
            <w:r>
              <w:rPr>
                <w:sz w:val="22"/>
                <w:szCs w:val="22"/>
              </w:rPr>
              <w:t>(ст.)</w:t>
            </w:r>
          </w:p>
          <w:p w:rsidR="00A11F0E" w:rsidRPr="009F4DFB" w:rsidRDefault="00A11F0E" w:rsidP="0036283C">
            <w:pPr>
              <w:rPr>
                <w:sz w:val="22"/>
                <w:szCs w:val="22"/>
              </w:rPr>
            </w:pPr>
            <w:proofErr w:type="spellStart"/>
            <w:r w:rsidRPr="009F4DFB">
              <w:rPr>
                <w:rFonts w:ascii="Arial" w:hAnsi="Arial" w:cs="Arial"/>
                <w:color w:val="464646"/>
                <w:sz w:val="22"/>
                <w:szCs w:val="22"/>
                <w:shd w:val="clear" w:color="auto" w:fill="FFFFFF"/>
              </w:rPr>
              <w:t>Бурдак</w:t>
            </w:r>
            <w:proofErr w:type="spellEnd"/>
            <w:r w:rsidRPr="009F4DFB">
              <w:rPr>
                <w:rFonts w:ascii="Arial" w:hAnsi="Arial" w:cs="Arial"/>
                <w:color w:val="464646"/>
                <w:sz w:val="22"/>
                <w:szCs w:val="22"/>
                <w:shd w:val="clear" w:color="auto" w:fill="FFFFFF"/>
              </w:rPr>
              <w:t xml:space="preserve"> Александр Васильевич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120-125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600-1500</w:t>
            </w:r>
          </w:p>
        </w:tc>
        <w:tc>
          <w:tcPr>
            <w:tcW w:w="993" w:type="dxa"/>
          </w:tcPr>
          <w:p w:rsidR="00A11F0E" w:rsidRPr="00940296" w:rsidRDefault="00A11F0E" w:rsidP="0036283C">
            <w:r w:rsidRPr="00940296">
              <w:t>14-20</w:t>
            </w:r>
          </w:p>
        </w:tc>
        <w:tc>
          <w:tcPr>
            <w:tcW w:w="1559" w:type="dxa"/>
            <w:noWrap/>
          </w:tcPr>
          <w:p w:rsidR="00A11F0E" w:rsidRPr="00940296" w:rsidRDefault="00A11F0E" w:rsidP="0036283C">
            <w:r w:rsidRPr="00940296">
              <w:t>овальные</w:t>
            </w:r>
          </w:p>
        </w:tc>
        <w:tc>
          <w:tcPr>
            <w:tcW w:w="1701" w:type="dxa"/>
            <w:noWrap/>
          </w:tcPr>
          <w:p w:rsidR="00A11F0E" w:rsidRPr="00940296" w:rsidRDefault="00A11F0E" w:rsidP="0036283C">
            <w:r w:rsidRPr="00940296">
              <w:t>белый</w:t>
            </w:r>
          </w:p>
        </w:tc>
        <w:tc>
          <w:tcPr>
            <w:tcW w:w="1276" w:type="dxa"/>
            <w:noWrap/>
          </w:tcPr>
          <w:p w:rsidR="00A11F0E" w:rsidRPr="00940296" w:rsidRDefault="00A11F0E" w:rsidP="0036283C">
            <w:r w:rsidRPr="00940296">
              <w:t>гармоничный</w:t>
            </w:r>
          </w:p>
          <w:p w:rsidR="00A11F0E" w:rsidRPr="00940296" w:rsidRDefault="00A11F0E" w:rsidP="0036283C"/>
        </w:tc>
        <w:tc>
          <w:tcPr>
            <w:tcW w:w="1276" w:type="dxa"/>
            <w:noWrap/>
          </w:tcPr>
          <w:p w:rsidR="00A11F0E" w:rsidRPr="00940296" w:rsidRDefault="00A11F0E" w:rsidP="0036283C">
            <w:r w:rsidRPr="00940296">
              <w:t>обоеполый</w:t>
            </w:r>
          </w:p>
          <w:p w:rsidR="00A11F0E" w:rsidRPr="00940296" w:rsidRDefault="00A11F0E" w:rsidP="0036283C"/>
        </w:tc>
        <w:tc>
          <w:tcPr>
            <w:tcW w:w="1133" w:type="dxa"/>
            <w:noWrap/>
          </w:tcPr>
          <w:p w:rsidR="00A11F0E" w:rsidRPr="00940296" w:rsidRDefault="00A11F0E" w:rsidP="0036283C"/>
        </w:tc>
        <w:tc>
          <w:tcPr>
            <w:tcW w:w="1985" w:type="dxa"/>
            <w:noWrap/>
          </w:tcPr>
          <w:p w:rsidR="00A11F0E" w:rsidRPr="00940296" w:rsidRDefault="00A11F0E" w:rsidP="0036283C"/>
        </w:tc>
        <w:tc>
          <w:tcPr>
            <w:tcW w:w="1559" w:type="dxa"/>
            <w:noWrap/>
          </w:tcPr>
          <w:p w:rsidR="00A11F0E" w:rsidRPr="00940296" w:rsidRDefault="00A11F0E" w:rsidP="0036283C"/>
        </w:tc>
        <w:tc>
          <w:tcPr>
            <w:tcW w:w="1843" w:type="dxa"/>
            <w:noWrap/>
          </w:tcPr>
          <w:p w:rsidR="00A11F0E" w:rsidRPr="00940296" w:rsidRDefault="00A11F0E" w:rsidP="0036283C">
            <w:r w:rsidRPr="00940296">
              <w:t>23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11" w:type="dxa"/>
            <w:noWrap/>
          </w:tcPr>
          <w:p w:rsidR="00A11F0E" w:rsidRPr="004429BC" w:rsidRDefault="00A11F0E" w:rsidP="0036283C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Бананас</w:t>
            </w:r>
            <w:proofErr w:type="spellEnd"/>
            <w:r>
              <w:rPr>
                <w:sz w:val="22"/>
                <w:szCs w:val="22"/>
              </w:rPr>
              <w:t xml:space="preserve"> (ст</w:t>
            </w:r>
            <w:r w:rsidRPr="004429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  <w:p w:rsidR="00A11F0E" w:rsidRPr="003F59C2" w:rsidRDefault="00A11F0E" w:rsidP="0036283C">
            <w:pPr>
              <w:rPr>
                <w:color w:val="333333"/>
                <w:sz w:val="22"/>
                <w:szCs w:val="22"/>
                <w:shd w:val="clear" w:color="auto" w:fill="FBF8E3"/>
              </w:rPr>
            </w:pPr>
            <w:r>
              <w:rPr>
                <w:color w:val="333333"/>
                <w:sz w:val="22"/>
                <w:szCs w:val="22"/>
                <w:shd w:val="clear" w:color="auto" w:fill="FBF8E3"/>
              </w:rPr>
              <w:t>(</w:t>
            </w:r>
            <w:r w:rsidRPr="003F59C2">
              <w:rPr>
                <w:color w:val="333333"/>
                <w:sz w:val="22"/>
                <w:szCs w:val="22"/>
                <w:shd w:val="clear" w:color="auto" w:fill="FBF8E3"/>
              </w:rPr>
              <w:t>Писанка О.М</w:t>
            </w:r>
            <w:r>
              <w:rPr>
                <w:color w:val="333333"/>
                <w:sz w:val="22"/>
                <w:szCs w:val="22"/>
                <w:shd w:val="clear" w:color="auto" w:fill="FBF8E3"/>
              </w:rPr>
              <w:t>)</w:t>
            </w:r>
            <w:r w:rsidRPr="003F59C2">
              <w:rPr>
                <w:color w:val="333333"/>
                <w:sz w:val="22"/>
                <w:szCs w:val="22"/>
                <w:shd w:val="clear" w:color="auto" w:fill="FBF8E3"/>
              </w:rPr>
              <w:t>.</w:t>
            </w:r>
          </w:p>
          <w:p w:rsidR="00A11F0E" w:rsidRPr="00B4016C" w:rsidRDefault="00A11F0E" w:rsidP="0036283C">
            <w:pPr>
              <w:rPr>
                <w:b/>
              </w:rPr>
            </w:pPr>
            <w:r>
              <w:rPr>
                <w:rFonts w:ascii="IBM Plex Sans" w:hAnsi="IBM Plex Sans"/>
                <w:color w:val="1F2031"/>
                <w:sz w:val="23"/>
                <w:szCs w:val="23"/>
                <w:shd w:val="clear" w:color="auto" w:fill="F5F8FB"/>
              </w:rPr>
              <w:t>(Подарок Запорожью х </w:t>
            </w:r>
            <w:hyperlink r:id="rId9" w:history="1">
              <w:r>
                <w:rPr>
                  <w:rStyle w:val="af4"/>
                  <w:rFonts w:ascii="IBM Plex Sans" w:hAnsi="IBM Plex Sans"/>
                  <w:sz w:val="23"/>
                  <w:szCs w:val="23"/>
                  <w:shd w:val="clear" w:color="auto" w:fill="F5F8FB"/>
                </w:rPr>
                <w:t>Велес</w:t>
              </w:r>
            </w:hyperlink>
            <w:r>
              <w:rPr>
                <w:rFonts w:ascii="IBM Plex Sans" w:hAnsi="IBM Plex Sans"/>
                <w:color w:val="1F2031"/>
                <w:sz w:val="23"/>
                <w:szCs w:val="23"/>
                <w:shd w:val="clear" w:color="auto" w:fill="F5F8FB"/>
              </w:rPr>
              <w:t>)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110-115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600-1200</w:t>
            </w:r>
          </w:p>
        </w:tc>
        <w:tc>
          <w:tcPr>
            <w:tcW w:w="993" w:type="dxa"/>
          </w:tcPr>
          <w:p w:rsidR="00A11F0E" w:rsidRPr="00940296" w:rsidRDefault="00A11F0E" w:rsidP="0036283C">
            <w:r w:rsidRPr="00940296">
              <w:t>10-14</w:t>
            </w:r>
          </w:p>
        </w:tc>
        <w:tc>
          <w:tcPr>
            <w:tcW w:w="1559" w:type="dxa"/>
            <w:noWrap/>
          </w:tcPr>
          <w:p w:rsidR="00A11F0E" w:rsidRPr="00940296" w:rsidRDefault="00A11F0E" w:rsidP="0036283C">
            <w:proofErr w:type="spellStart"/>
            <w:r w:rsidRPr="00940296">
              <w:t>удлинненная</w:t>
            </w:r>
            <w:proofErr w:type="spellEnd"/>
          </w:p>
        </w:tc>
        <w:tc>
          <w:tcPr>
            <w:tcW w:w="1701" w:type="dxa"/>
            <w:noWrap/>
          </w:tcPr>
          <w:p w:rsidR="00A11F0E" w:rsidRPr="00940296" w:rsidRDefault="00A11F0E" w:rsidP="0036283C">
            <w:r w:rsidRPr="00940296">
              <w:t>желтый</w:t>
            </w:r>
          </w:p>
        </w:tc>
        <w:tc>
          <w:tcPr>
            <w:tcW w:w="1276" w:type="dxa"/>
            <w:noWrap/>
          </w:tcPr>
          <w:p w:rsidR="00A11F0E" w:rsidRPr="00940296" w:rsidRDefault="00A11F0E" w:rsidP="0036283C">
            <w:r w:rsidRPr="00940296">
              <w:t>мускат</w:t>
            </w:r>
          </w:p>
        </w:tc>
        <w:tc>
          <w:tcPr>
            <w:tcW w:w="1276" w:type="dxa"/>
            <w:noWrap/>
          </w:tcPr>
          <w:p w:rsidR="00A11F0E" w:rsidRPr="00940296" w:rsidRDefault="00A11F0E" w:rsidP="0036283C">
            <w:r w:rsidRPr="00940296">
              <w:t>женский</w:t>
            </w:r>
          </w:p>
        </w:tc>
        <w:tc>
          <w:tcPr>
            <w:tcW w:w="1133" w:type="dxa"/>
            <w:noWrap/>
          </w:tcPr>
          <w:p w:rsidR="00A11F0E" w:rsidRPr="00940296" w:rsidRDefault="00A11F0E" w:rsidP="0036283C"/>
        </w:tc>
        <w:tc>
          <w:tcPr>
            <w:tcW w:w="1985" w:type="dxa"/>
            <w:noWrap/>
          </w:tcPr>
          <w:p w:rsidR="00A11F0E" w:rsidRPr="00940296" w:rsidRDefault="00A11F0E" w:rsidP="0036283C">
            <w:r w:rsidRPr="00940296">
              <w:t>высокая</w:t>
            </w:r>
          </w:p>
        </w:tc>
        <w:tc>
          <w:tcPr>
            <w:tcW w:w="1559" w:type="dxa"/>
            <w:noWrap/>
          </w:tcPr>
          <w:p w:rsidR="00A11F0E" w:rsidRPr="00940296" w:rsidRDefault="00A11F0E" w:rsidP="0036283C"/>
        </w:tc>
        <w:tc>
          <w:tcPr>
            <w:tcW w:w="1843" w:type="dxa"/>
            <w:noWrap/>
          </w:tcPr>
          <w:p w:rsidR="00A11F0E" w:rsidRPr="00940296" w:rsidRDefault="00A11F0E" w:rsidP="0036283C"/>
        </w:tc>
        <w:bookmarkStart w:id="0" w:name="_GoBack"/>
        <w:bookmarkEnd w:id="0"/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11" w:type="dxa"/>
            <w:noWrap/>
          </w:tcPr>
          <w:p w:rsidR="00A11F0E" w:rsidRDefault="00A11F0E" w:rsidP="0036283C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Басанти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 xml:space="preserve"> (ст</w:t>
            </w:r>
            <w:r w:rsidRPr="004429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  <w:p w:rsidR="00A11F0E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Бурдак</w:t>
            </w:r>
            <w:proofErr w:type="spellEnd"/>
            <w:r>
              <w:rPr>
                <w:sz w:val="22"/>
                <w:szCs w:val="22"/>
              </w:rPr>
              <w:t xml:space="preserve"> А.В.)</w:t>
            </w:r>
          </w:p>
          <w:p w:rsidR="00A11F0E" w:rsidRPr="00067CEC" w:rsidRDefault="00A11F0E" w:rsidP="0036283C">
            <w:pPr>
              <w:rPr>
                <w:sz w:val="22"/>
                <w:szCs w:val="22"/>
              </w:rPr>
            </w:pPr>
            <w:r>
              <w:rPr>
                <w:rFonts w:ascii="IBM Plex Sans" w:hAnsi="IBM Plex Sans"/>
                <w:color w:val="1F2031"/>
                <w:sz w:val="23"/>
                <w:szCs w:val="23"/>
                <w:shd w:val="clear" w:color="auto" w:fill="F5F8FB"/>
              </w:rPr>
              <w:t>(Синдикат х Кишмиш Лучистый)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95-105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500-1000</w:t>
            </w:r>
          </w:p>
        </w:tc>
        <w:tc>
          <w:tcPr>
            <w:tcW w:w="993" w:type="dxa"/>
          </w:tcPr>
          <w:p w:rsidR="00A11F0E" w:rsidRPr="00940296" w:rsidRDefault="00A11F0E" w:rsidP="0036283C">
            <w:r w:rsidRPr="00940296">
              <w:t>15</w:t>
            </w:r>
          </w:p>
        </w:tc>
        <w:tc>
          <w:tcPr>
            <w:tcW w:w="1559" w:type="dxa"/>
            <w:noWrap/>
          </w:tcPr>
          <w:p w:rsidR="00A11F0E" w:rsidRPr="00940296" w:rsidRDefault="00A11F0E" w:rsidP="0036283C">
            <w:r w:rsidRPr="00940296">
              <w:t>овальная</w:t>
            </w:r>
          </w:p>
        </w:tc>
        <w:tc>
          <w:tcPr>
            <w:tcW w:w="1701" w:type="dxa"/>
            <w:noWrap/>
          </w:tcPr>
          <w:p w:rsidR="00A11F0E" w:rsidRPr="00940296" w:rsidRDefault="00A11F0E" w:rsidP="0036283C">
            <w:r w:rsidRPr="00940296">
              <w:t>Ярко розовый, малиновый</w:t>
            </w:r>
          </w:p>
        </w:tc>
        <w:tc>
          <w:tcPr>
            <w:tcW w:w="1276" w:type="dxa"/>
            <w:noWrap/>
          </w:tcPr>
          <w:p w:rsidR="00A11F0E" w:rsidRPr="00940296" w:rsidRDefault="00A11F0E" w:rsidP="0036283C">
            <w:r w:rsidRPr="00940296">
              <w:t>Легкий персик мускат</w:t>
            </w:r>
          </w:p>
        </w:tc>
        <w:tc>
          <w:tcPr>
            <w:tcW w:w="1276" w:type="dxa"/>
            <w:noWrap/>
          </w:tcPr>
          <w:p w:rsidR="00A11F0E" w:rsidRPr="00940296" w:rsidRDefault="00A11F0E" w:rsidP="0036283C">
            <w:r w:rsidRPr="00940296">
              <w:t>обоеполый</w:t>
            </w:r>
          </w:p>
        </w:tc>
        <w:tc>
          <w:tcPr>
            <w:tcW w:w="1133" w:type="dxa"/>
            <w:noWrap/>
          </w:tcPr>
          <w:p w:rsidR="00A11F0E" w:rsidRPr="00940296" w:rsidRDefault="00A11F0E" w:rsidP="0036283C"/>
        </w:tc>
        <w:tc>
          <w:tcPr>
            <w:tcW w:w="1985" w:type="dxa"/>
            <w:noWrap/>
          </w:tcPr>
          <w:p w:rsidR="00A11F0E" w:rsidRPr="00940296" w:rsidRDefault="00A11F0E" w:rsidP="0036283C"/>
        </w:tc>
        <w:tc>
          <w:tcPr>
            <w:tcW w:w="1559" w:type="dxa"/>
            <w:noWrap/>
          </w:tcPr>
          <w:p w:rsidR="00A11F0E" w:rsidRPr="00940296" w:rsidRDefault="00A11F0E" w:rsidP="0036283C">
            <w:r w:rsidRPr="00940296">
              <w:t>18\</w:t>
            </w:r>
          </w:p>
        </w:tc>
        <w:tc>
          <w:tcPr>
            <w:tcW w:w="1843" w:type="dxa"/>
            <w:noWrap/>
          </w:tcPr>
          <w:p w:rsidR="00A11F0E" w:rsidRPr="00940296" w:rsidRDefault="00A11F0E" w:rsidP="0036283C">
            <w:r w:rsidRPr="00940296">
              <w:t>23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11" w:type="dxa"/>
            <w:noWrap/>
          </w:tcPr>
          <w:p w:rsidR="00A11F0E" w:rsidRDefault="00A11F0E" w:rsidP="0036283C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Башкирский сладкий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универсальн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A11F0E" w:rsidRDefault="00A11F0E" w:rsidP="0036283C">
            <w:pPr>
              <w:rPr>
                <w:b/>
              </w:rPr>
            </w:pPr>
            <w:r>
              <w:rPr>
                <w:sz w:val="22"/>
                <w:szCs w:val="22"/>
              </w:rPr>
              <w:t>(НПО Башкирское) 1999г.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ранний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/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120</w:t>
            </w:r>
          </w:p>
        </w:tc>
        <w:tc>
          <w:tcPr>
            <w:tcW w:w="993" w:type="dxa"/>
          </w:tcPr>
          <w:p w:rsidR="00A11F0E" w:rsidRPr="00940296" w:rsidRDefault="00A11F0E" w:rsidP="0036283C"/>
        </w:tc>
        <w:tc>
          <w:tcPr>
            <w:tcW w:w="1559" w:type="dxa"/>
            <w:noWrap/>
          </w:tcPr>
          <w:p w:rsidR="00A11F0E" w:rsidRPr="00940296" w:rsidRDefault="00A11F0E" w:rsidP="0036283C">
            <w:r w:rsidRPr="00940296">
              <w:t>округлые</w:t>
            </w:r>
          </w:p>
        </w:tc>
        <w:tc>
          <w:tcPr>
            <w:tcW w:w="1701" w:type="dxa"/>
            <w:noWrap/>
          </w:tcPr>
          <w:p w:rsidR="00A11F0E" w:rsidRPr="00940296" w:rsidRDefault="00A11F0E" w:rsidP="0036283C">
            <w:r w:rsidRPr="00940296">
              <w:t>Темно синий</w:t>
            </w:r>
          </w:p>
        </w:tc>
        <w:tc>
          <w:tcPr>
            <w:tcW w:w="1276" w:type="dxa"/>
            <w:noWrap/>
          </w:tcPr>
          <w:p w:rsidR="00A11F0E" w:rsidRPr="00940296" w:rsidRDefault="00A11F0E" w:rsidP="0036283C">
            <w:proofErr w:type="spellStart"/>
            <w:r w:rsidRPr="00940296">
              <w:t>Специф</w:t>
            </w:r>
            <w:proofErr w:type="spellEnd"/>
            <w:r w:rsidRPr="00940296">
              <w:t>.</w:t>
            </w:r>
          </w:p>
        </w:tc>
        <w:tc>
          <w:tcPr>
            <w:tcW w:w="1276" w:type="dxa"/>
            <w:noWrap/>
          </w:tcPr>
          <w:p w:rsidR="00A11F0E" w:rsidRPr="00940296" w:rsidRDefault="00A11F0E" w:rsidP="0036283C">
            <w:r w:rsidRPr="00940296">
              <w:t>женский</w:t>
            </w:r>
          </w:p>
        </w:tc>
        <w:tc>
          <w:tcPr>
            <w:tcW w:w="1133" w:type="dxa"/>
            <w:noWrap/>
          </w:tcPr>
          <w:p w:rsidR="00A11F0E" w:rsidRPr="00940296" w:rsidRDefault="00A11F0E" w:rsidP="0036283C"/>
        </w:tc>
        <w:tc>
          <w:tcPr>
            <w:tcW w:w="1985" w:type="dxa"/>
            <w:noWrap/>
          </w:tcPr>
          <w:p w:rsidR="00A11F0E" w:rsidRPr="00940296" w:rsidRDefault="00A11F0E" w:rsidP="0036283C"/>
        </w:tc>
        <w:tc>
          <w:tcPr>
            <w:tcW w:w="1559" w:type="dxa"/>
            <w:noWrap/>
          </w:tcPr>
          <w:p w:rsidR="00A11F0E" w:rsidRPr="00940296" w:rsidRDefault="00A11F0E" w:rsidP="0036283C">
            <w:r w:rsidRPr="00940296">
              <w:t>14.3\1</w:t>
            </w:r>
          </w:p>
        </w:tc>
        <w:tc>
          <w:tcPr>
            <w:tcW w:w="1843" w:type="dxa"/>
            <w:noWrap/>
          </w:tcPr>
          <w:p w:rsidR="00A11F0E" w:rsidRPr="00940296" w:rsidRDefault="00A11F0E" w:rsidP="0036283C">
            <w:r w:rsidRPr="00940296">
              <w:t>23</w:t>
            </w:r>
          </w:p>
        </w:tc>
      </w:tr>
      <w:tr w:rsidR="00A11F0E" w:rsidTr="00A11F0E">
        <w:trPr>
          <w:gridAfter w:val="3"/>
          <w:wAfter w:w="2222" w:type="dxa"/>
          <w:trHeight w:val="861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711" w:type="dxa"/>
            <w:noWrap/>
          </w:tcPr>
          <w:p w:rsidR="00A11F0E" w:rsidRDefault="00A11F0E" w:rsidP="0036283C">
            <w:pPr>
              <w:rPr>
                <w:sz w:val="22"/>
                <w:szCs w:val="22"/>
              </w:rPr>
            </w:pPr>
            <w:r>
              <w:rPr>
                <w:b/>
              </w:rPr>
              <w:t>Болгария  устойчивая(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-45/23)</w:t>
            </w: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ст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  <w:p w:rsidR="00A11F0E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(Болгария)</w:t>
            </w:r>
          </w:p>
          <w:p w:rsidR="00A11F0E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(Мускат де Сен-</w:t>
            </w:r>
            <w:proofErr w:type="spellStart"/>
            <w:r>
              <w:rPr>
                <w:sz w:val="22"/>
                <w:szCs w:val="22"/>
              </w:rPr>
              <w:t>Валье</w:t>
            </w:r>
            <w:proofErr w:type="spellEnd"/>
            <w:r>
              <w:rPr>
                <w:sz w:val="22"/>
                <w:szCs w:val="22"/>
              </w:rPr>
              <w:t xml:space="preserve"> х Болгария)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118-125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Среднеросл.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300-1000</w:t>
            </w:r>
          </w:p>
        </w:tc>
        <w:tc>
          <w:tcPr>
            <w:tcW w:w="993" w:type="dxa"/>
          </w:tcPr>
          <w:p w:rsidR="00A11F0E" w:rsidRPr="00940296" w:rsidRDefault="00A11F0E" w:rsidP="0036283C">
            <w:r w:rsidRPr="00940296">
              <w:t>5-7</w:t>
            </w:r>
          </w:p>
        </w:tc>
        <w:tc>
          <w:tcPr>
            <w:tcW w:w="1559" w:type="dxa"/>
            <w:noWrap/>
          </w:tcPr>
          <w:p w:rsidR="00A11F0E" w:rsidRPr="00940296" w:rsidRDefault="00A11F0E" w:rsidP="0036283C">
            <w:r w:rsidRPr="00940296">
              <w:t>овальные</w:t>
            </w:r>
          </w:p>
        </w:tc>
        <w:tc>
          <w:tcPr>
            <w:tcW w:w="1701" w:type="dxa"/>
            <w:noWrap/>
          </w:tcPr>
          <w:p w:rsidR="00A11F0E" w:rsidRPr="00940296" w:rsidRDefault="00A11F0E" w:rsidP="0036283C">
            <w:r w:rsidRPr="00940296">
              <w:t xml:space="preserve">Светло </w:t>
            </w:r>
            <w:proofErr w:type="spellStart"/>
            <w:r w:rsidRPr="00940296">
              <w:t>янтарн</w:t>
            </w:r>
            <w:proofErr w:type="spellEnd"/>
          </w:p>
        </w:tc>
        <w:tc>
          <w:tcPr>
            <w:tcW w:w="1276" w:type="dxa"/>
            <w:noWrap/>
          </w:tcPr>
          <w:p w:rsidR="00A11F0E" w:rsidRPr="00940296" w:rsidRDefault="00A11F0E" w:rsidP="0036283C">
            <w:r w:rsidRPr="00940296">
              <w:t>мускатный</w:t>
            </w:r>
          </w:p>
        </w:tc>
        <w:tc>
          <w:tcPr>
            <w:tcW w:w="1276" w:type="dxa"/>
            <w:noWrap/>
          </w:tcPr>
          <w:p w:rsidR="00A11F0E" w:rsidRPr="00940296" w:rsidRDefault="00A11F0E" w:rsidP="0036283C">
            <w:r w:rsidRPr="00940296">
              <w:t>обоеполый</w:t>
            </w:r>
          </w:p>
        </w:tc>
        <w:tc>
          <w:tcPr>
            <w:tcW w:w="1133" w:type="dxa"/>
            <w:noWrap/>
          </w:tcPr>
          <w:p w:rsidR="00A11F0E" w:rsidRPr="00940296" w:rsidRDefault="00A11F0E" w:rsidP="0036283C">
            <w:r w:rsidRPr="00940296">
              <w:t>6-8\</w:t>
            </w:r>
          </w:p>
        </w:tc>
        <w:tc>
          <w:tcPr>
            <w:tcW w:w="1985" w:type="dxa"/>
            <w:noWrap/>
          </w:tcPr>
          <w:p w:rsidR="00A11F0E" w:rsidRPr="00940296" w:rsidRDefault="00A11F0E" w:rsidP="0036283C">
            <w:proofErr w:type="spellStart"/>
            <w:r w:rsidRPr="00940296">
              <w:t>высокоурожайн</w:t>
            </w:r>
            <w:proofErr w:type="spellEnd"/>
          </w:p>
        </w:tc>
        <w:tc>
          <w:tcPr>
            <w:tcW w:w="1559" w:type="dxa"/>
            <w:noWrap/>
          </w:tcPr>
          <w:p w:rsidR="00A11F0E" w:rsidRPr="00940296" w:rsidRDefault="00A11F0E" w:rsidP="0036283C"/>
        </w:tc>
        <w:tc>
          <w:tcPr>
            <w:tcW w:w="1843" w:type="dxa"/>
            <w:noWrap/>
          </w:tcPr>
          <w:p w:rsidR="00A11F0E" w:rsidRPr="00940296" w:rsidRDefault="00A11F0E" w:rsidP="0036283C">
            <w:r w:rsidRPr="00940296">
              <w:t>24</w:t>
            </w:r>
          </w:p>
        </w:tc>
      </w:tr>
      <w:tr w:rsidR="00A11F0E" w:rsidTr="00A11F0E">
        <w:trPr>
          <w:gridAfter w:val="3"/>
          <w:wAfter w:w="2222" w:type="dxa"/>
          <w:trHeight w:val="897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711" w:type="dxa"/>
            <w:noWrap/>
          </w:tcPr>
          <w:p w:rsidR="00A11F0E" w:rsidRDefault="00A11F0E" w:rsidP="0036283C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Велюр    </w:t>
            </w:r>
            <w:r>
              <w:rPr>
                <w:sz w:val="22"/>
                <w:szCs w:val="22"/>
              </w:rPr>
              <w:t>(ст.)</w:t>
            </w:r>
          </w:p>
          <w:p w:rsidR="00A11F0E" w:rsidRPr="009F4DFB" w:rsidRDefault="00A11F0E" w:rsidP="003628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F4DFB">
              <w:rPr>
                <w:color w:val="000000"/>
                <w:sz w:val="22"/>
                <w:szCs w:val="22"/>
              </w:rPr>
              <w:t>Криуля</w:t>
            </w:r>
            <w:proofErr w:type="spellEnd"/>
            <w:r w:rsidRPr="009F4DFB">
              <w:rPr>
                <w:color w:val="000000"/>
                <w:sz w:val="22"/>
                <w:szCs w:val="22"/>
              </w:rPr>
              <w:t xml:space="preserve"> Сергей Иванович</w:t>
            </w:r>
          </w:p>
          <w:p w:rsidR="00A11F0E" w:rsidRDefault="00A11F0E" w:rsidP="0036283C">
            <w:r w:rsidRPr="009F4DFB">
              <w:rPr>
                <w:color w:val="000000"/>
                <w:sz w:val="22"/>
                <w:szCs w:val="22"/>
              </w:rPr>
              <w:t>(</w:t>
            </w:r>
            <w:r w:rsidRPr="009F4DFB">
              <w:rPr>
                <w:color w:val="000000"/>
                <w:sz w:val="22"/>
                <w:szCs w:val="22"/>
                <w:shd w:val="clear" w:color="auto" w:fill="FFFFFF"/>
              </w:rPr>
              <w:t>Талисман х Кардинал) 2017г.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95-100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Сильноросл</w:t>
            </w:r>
          </w:p>
          <w:p w:rsidR="00A11F0E" w:rsidRPr="00940296" w:rsidRDefault="00A11F0E" w:rsidP="0036283C"/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500-1200</w:t>
            </w:r>
          </w:p>
        </w:tc>
        <w:tc>
          <w:tcPr>
            <w:tcW w:w="993" w:type="dxa"/>
          </w:tcPr>
          <w:p w:rsidR="00A11F0E" w:rsidRPr="00940296" w:rsidRDefault="00A11F0E" w:rsidP="0036283C">
            <w:r w:rsidRPr="00940296">
              <w:t>14-16</w:t>
            </w:r>
          </w:p>
        </w:tc>
        <w:tc>
          <w:tcPr>
            <w:tcW w:w="1559" w:type="dxa"/>
            <w:noWrap/>
          </w:tcPr>
          <w:p w:rsidR="00A11F0E" w:rsidRPr="00940296" w:rsidRDefault="00A11F0E" w:rsidP="0036283C">
            <w:r w:rsidRPr="00940296">
              <w:rPr>
                <w:color w:val="000000"/>
                <w:shd w:val="clear" w:color="auto" w:fill="FFFFFF"/>
              </w:rPr>
              <w:t>удлиненная, бесформенная</w:t>
            </w:r>
          </w:p>
        </w:tc>
        <w:tc>
          <w:tcPr>
            <w:tcW w:w="1701" w:type="dxa"/>
            <w:noWrap/>
          </w:tcPr>
          <w:p w:rsidR="00A11F0E" w:rsidRPr="00940296" w:rsidRDefault="00A11F0E" w:rsidP="0036283C">
            <w:r w:rsidRPr="00940296">
              <w:rPr>
                <w:color w:val="000000"/>
              </w:rPr>
              <w:t>от ярко розового до красно-фиолетового</w:t>
            </w:r>
          </w:p>
        </w:tc>
        <w:tc>
          <w:tcPr>
            <w:tcW w:w="1276" w:type="dxa"/>
            <w:noWrap/>
          </w:tcPr>
          <w:p w:rsidR="00A11F0E" w:rsidRPr="00940296" w:rsidRDefault="00A11F0E" w:rsidP="0036283C">
            <w:r w:rsidRPr="00940296">
              <w:t>гармоничный</w:t>
            </w:r>
          </w:p>
          <w:p w:rsidR="00A11F0E" w:rsidRPr="00940296" w:rsidRDefault="00A11F0E" w:rsidP="0036283C"/>
        </w:tc>
        <w:tc>
          <w:tcPr>
            <w:tcW w:w="1276" w:type="dxa"/>
            <w:noWrap/>
          </w:tcPr>
          <w:p w:rsidR="00A11F0E" w:rsidRPr="00940296" w:rsidRDefault="00A11F0E" w:rsidP="0036283C">
            <w:r w:rsidRPr="00940296">
              <w:t>обоеполый</w:t>
            </w:r>
          </w:p>
          <w:p w:rsidR="00A11F0E" w:rsidRPr="00940296" w:rsidRDefault="00A11F0E" w:rsidP="0036283C"/>
        </w:tc>
        <w:tc>
          <w:tcPr>
            <w:tcW w:w="1133" w:type="dxa"/>
            <w:noWrap/>
          </w:tcPr>
          <w:p w:rsidR="00A11F0E" w:rsidRPr="00940296" w:rsidRDefault="00A11F0E" w:rsidP="0036283C"/>
        </w:tc>
        <w:tc>
          <w:tcPr>
            <w:tcW w:w="1985" w:type="dxa"/>
            <w:noWrap/>
          </w:tcPr>
          <w:p w:rsidR="00A11F0E" w:rsidRPr="00940296" w:rsidRDefault="00A11F0E" w:rsidP="0036283C">
            <w:r w:rsidRPr="00940296">
              <w:rPr>
                <w:color w:val="1F2031"/>
                <w:shd w:val="clear" w:color="auto" w:fill="F5F8FB"/>
              </w:rPr>
              <w:t>Средняя</w:t>
            </w:r>
          </w:p>
        </w:tc>
        <w:tc>
          <w:tcPr>
            <w:tcW w:w="1559" w:type="dxa"/>
            <w:noWrap/>
          </w:tcPr>
          <w:p w:rsidR="00A11F0E" w:rsidRPr="00940296" w:rsidRDefault="00A11F0E" w:rsidP="0036283C">
            <w:r w:rsidRPr="00940296">
              <w:t>15-16\</w:t>
            </w:r>
          </w:p>
        </w:tc>
        <w:tc>
          <w:tcPr>
            <w:tcW w:w="1843" w:type="dxa"/>
            <w:noWrap/>
          </w:tcPr>
          <w:p w:rsidR="00A11F0E" w:rsidRPr="00940296" w:rsidRDefault="00A11F0E" w:rsidP="0036283C">
            <w:r w:rsidRPr="00940296">
              <w:t>23</w:t>
            </w:r>
          </w:p>
        </w:tc>
      </w:tr>
      <w:tr w:rsidR="00A11F0E" w:rsidTr="00A11F0E">
        <w:trPr>
          <w:gridAfter w:val="3"/>
          <w:wAfter w:w="2222" w:type="dxa"/>
          <w:trHeight w:val="897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11" w:type="dxa"/>
            <w:noWrap/>
          </w:tcPr>
          <w:p w:rsidR="00A11F0E" w:rsidRDefault="00A11F0E" w:rsidP="00843E68">
            <w:pPr>
              <w:rPr>
                <w:sz w:val="22"/>
                <w:szCs w:val="22"/>
              </w:rPr>
            </w:pPr>
            <w:r>
              <w:rPr>
                <w:b/>
              </w:rPr>
              <w:t>Виктория (</w:t>
            </w:r>
            <w:proofErr w:type="spellStart"/>
            <w:r>
              <w:rPr>
                <w:b/>
              </w:rPr>
              <w:t>Люсиль</w:t>
            </w:r>
            <w:proofErr w:type="spellEnd"/>
            <w:r>
              <w:rPr>
                <w:b/>
              </w:rPr>
              <w:t xml:space="preserve">)??   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универсаль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A11F0E" w:rsidRPr="00FC642F" w:rsidRDefault="00A11F0E" w:rsidP="00FC642F">
            <w:pPr>
              <w:pStyle w:val="1"/>
              <w:spacing w:before="0" w:beforeAutospacing="0" w:after="600" w:afterAutospacing="0" w:line="420" w:lineRule="atLeast"/>
              <w:textAlignment w:val="baseline"/>
              <w:rPr>
                <w:b w:val="0"/>
                <w:color w:val="6D96E1"/>
                <w:sz w:val="22"/>
                <w:szCs w:val="22"/>
              </w:rPr>
            </w:pPr>
            <w:r w:rsidRPr="00FC642F">
              <w:rPr>
                <w:b w:val="0"/>
                <w:color w:val="484848"/>
                <w:sz w:val="22"/>
                <w:szCs w:val="22"/>
                <w:shd w:val="clear" w:color="auto" w:fill="FFFFFF"/>
              </w:rPr>
              <w:t>гибрид с сеянцем сорта Вайоминг.</w:t>
            </w:r>
          </w:p>
          <w:p w:rsidR="00A11F0E" w:rsidRDefault="00A11F0E" w:rsidP="0036283C">
            <w:pPr>
              <w:rPr>
                <w:b/>
              </w:rPr>
            </w:pP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135-145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средняя</w:t>
            </w:r>
          </w:p>
        </w:tc>
        <w:tc>
          <w:tcPr>
            <w:tcW w:w="1134" w:type="dxa"/>
            <w:noWrap/>
          </w:tcPr>
          <w:p w:rsidR="00A11F0E" w:rsidRPr="00940296" w:rsidRDefault="00A11F0E" w:rsidP="0036283C">
            <w:r w:rsidRPr="00940296">
              <w:t>150-200</w:t>
            </w:r>
          </w:p>
        </w:tc>
        <w:tc>
          <w:tcPr>
            <w:tcW w:w="993" w:type="dxa"/>
          </w:tcPr>
          <w:p w:rsidR="00A11F0E" w:rsidRPr="00940296" w:rsidRDefault="00A11F0E" w:rsidP="0036283C">
            <w:r w:rsidRPr="00940296">
              <w:t>2-3</w:t>
            </w:r>
          </w:p>
        </w:tc>
        <w:tc>
          <w:tcPr>
            <w:tcW w:w="1559" w:type="dxa"/>
            <w:noWrap/>
          </w:tcPr>
          <w:p w:rsidR="00A11F0E" w:rsidRPr="00940296" w:rsidRDefault="00A11F0E" w:rsidP="0036283C">
            <w:r w:rsidRPr="00940296">
              <w:t>круглая</w:t>
            </w:r>
          </w:p>
        </w:tc>
        <w:tc>
          <w:tcPr>
            <w:tcW w:w="1701" w:type="dxa"/>
            <w:noWrap/>
          </w:tcPr>
          <w:p w:rsidR="00A11F0E" w:rsidRPr="00940296" w:rsidRDefault="00A11F0E" w:rsidP="0036283C">
            <w:r w:rsidRPr="00940296">
              <w:t>розовый</w:t>
            </w:r>
          </w:p>
        </w:tc>
        <w:tc>
          <w:tcPr>
            <w:tcW w:w="1276" w:type="dxa"/>
            <w:noWrap/>
          </w:tcPr>
          <w:p w:rsidR="00A11F0E" w:rsidRPr="00940296" w:rsidRDefault="00A11F0E" w:rsidP="00E921BF">
            <w:proofErr w:type="gramStart"/>
            <w:r w:rsidRPr="00940296">
              <w:rPr>
                <w:color w:val="000000"/>
              </w:rPr>
              <w:t>сладкий</w:t>
            </w:r>
            <w:proofErr w:type="gramEnd"/>
            <w:r w:rsidRPr="00940296">
              <w:rPr>
                <w:color w:val="000000"/>
              </w:rPr>
              <w:t xml:space="preserve"> с кислинкой</w:t>
            </w:r>
          </w:p>
        </w:tc>
        <w:tc>
          <w:tcPr>
            <w:tcW w:w="1276" w:type="dxa"/>
            <w:noWrap/>
          </w:tcPr>
          <w:p w:rsidR="00A11F0E" w:rsidRPr="00940296" w:rsidRDefault="00A11F0E" w:rsidP="0036283C"/>
        </w:tc>
        <w:tc>
          <w:tcPr>
            <w:tcW w:w="1133" w:type="dxa"/>
            <w:noWrap/>
          </w:tcPr>
          <w:p w:rsidR="00A11F0E" w:rsidRPr="00940296" w:rsidRDefault="00A11F0E" w:rsidP="0036283C"/>
        </w:tc>
        <w:tc>
          <w:tcPr>
            <w:tcW w:w="1985" w:type="dxa"/>
            <w:noWrap/>
          </w:tcPr>
          <w:p w:rsidR="00A11F0E" w:rsidRPr="00940296" w:rsidRDefault="00A11F0E" w:rsidP="0036283C"/>
        </w:tc>
        <w:tc>
          <w:tcPr>
            <w:tcW w:w="1559" w:type="dxa"/>
            <w:noWrap/>
          </w:tcPr>
          <w:p w:rsidR="00A11F0E" w:rsidRPr="00940296" w:rsidRDefault="00A11F0E" w:rsidP="0036283C">
            <w:r w:rsidRPr="00940296">
              <w:t>18-19\8-12</w:t>
            </w:r>
          </w:p>
        </w:tc>
        <w:tc>
          <w:tcPr>
            <w:tcW w:w="1843" w:type="dxa"/>
            <w:noWrap/>
          </w:tcPr>
          <w:p w:rsidR="00A11F0E" w:rsidRPr="00940296" w:rsidRDefault="00A11F0E" w:rsidP="0036283C">
            <w:r w:rsidRPr="00940296">
              <w:t>27</w:t>
            </w:r>
          </w:p>
        </w:tc>
      </w:tr>
      <w:tr w:rsidR="00A11F0E" w:rsidTr="00A11F0E">
        <w:trPr>
          <w:gridAfter w:val="3"/>
          <w:wAfter w:w="2222" w:type="dxa"/>
          <w:trHeight w:val="897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 w:rsidRPr="00843E68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Дынька  </w:t>
            </w:r>
            <w:r>
              <w:rPr>
                <w:sz w:val="22"/>
                <w:szCs w:val="22"/>
              </w:rPr>
              <w:t>(ст.)</w:t>
            </w:r>
          </w:p>
          <w:p w:rsidR="00A11F0E" w:rsidRPr="003F59C2" w:rsidRDefault="00A11F0E" w:rsidP="00A33A57">
            <w:pPr>
              <w:rPr>
                <w:color w:val="333333"/>
                <w:sz w:val="22"/>
                <w:szCs w:val="22"/>
                <w:shd w:val="clear" w:color="auto" w:fill="FBF8E3"/>
              </w:rPr>
            </w:pPr>
            <w:r>
              <w:rPr>
                <w:color w:val="333333"/>
                <w:sz w:val="22"/>
                <w:szCs w:val="22"/>
                <w:shd w:val="clear" w:color="auto" w:fill="FBF8E3"/>
              </w:rPr>
              <w:t>(</w:t>
            </w:r>
            <w:r w:rsidRPr="003F59C2">
              <w:rPr>
                <w:color w:val="333333"/>
                <w:sz w:val="22"/>
                <w:szCs w:val="22"/>
                <w:shd w:val="clear" w:color="auto" w:fill="FBF8E3"/>
              </w:rPr>
              <w:t>Писанка О.М</w:t>
            </w:r>
            <w:r>
              <w:rPr>
                <w:color w:val="333333"/>
                <w:sz w:val="22"/>
                <w:szCs w:val="22"/>
                <w:shd w:val="clear" w:color="auto" w:fill="FBF8E3"/>
              </w:rPr>
              <w:t>)</w:t>
            </w:r>
            <w:r w:rsidRPr="003F59C2">
              <w:rPr>
                <w:color w:val="333333"/>
                <w:sz w:val="22"/>
                <w:szCs w:val="22"/>
                <w:shd w:val="clear" w:color="auto" w:fill="FBF8E3"/>
              </w:rPr>
              <w:t>.</w:t>
            </w:r>
          </w:p>
          <w:p w:rsidR="00A11F0E" w:rsidRPr="003F59C2" w:rsidRDefault="00A11F0E" w:rsidP="00A33A57">
            <w:pPr>
              <w:rPr>
                <w:sz w:val="22"/>
                <w:szCs w:val="22"/>
              </w:rPr>
            </w:pPr>
            <w:r w:rsidRPr="003F59C2">
              <w:rPr>
                <w:sz w:val="22"/>
                <w:szCs w:val="22"/>
              </w:rPr>
              <w:t>(</w:t>
            </w:r>
            <w:r w:rsidRPr="003F59C2">
              <w:rPr>
                <w:color w:val="333333"/>
                <w:sz w:val="22"/>
                <w:szCs w:val="22"/>
                <w:shd w:val="clear" w:color="auto" w:fill="FBF8E3"/>
              </w:rPr>
              <w:t>Подарок Запорожью х Велес)</w:t>
            </w:r>
          </w:p>
          <w:p w:rsidR="00A11F0E" w:rsidRDefault="00A11F0E" w:rsidP="00A33A57">
            <w:pPr>
              <w:rPr>
                <w:b/>
              </w:rPr>
            </w:pP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95-100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600-1100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12-18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овальные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t>малиновый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мускат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</w:tc>
        <w:tc>
          <w:tcPr>
            <w:tcW w:w="1133" w:type="dxa"/>
            <w:noWrap/>
          </w:tcPr>
          <w:p w:rsidR="00A11F0E" w:rsidRPr="00940296" w:rsidRDefault="00A11F0E" w:rsidP="00A33A57">
            <w:proofErr w:type="gramStart"/>
            <w:r w:rsidRPr="00940296">
              <w:t>Средняя-короткая</w:t>
            </w:r>
            <w:proofErr w:type="gramEnd"/>
          </w:p>
        </w:tc>
        <w:tc>
          <w:tcPr>
            <w:tcW w:w="1985" w:type="dxa"/>
            <w:noWrap/>
          </w:tcPr>
          <w:p w:rsidR="00A11F0E" w:rsidRPr="00940296" w:rsidRDefault="00A11F0E" w:rsidP="00A33A57">
            <w:r w:rsidRPr="00940296">
              <w:t>высокая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19\</w:t>
            </w:r>
          </w:p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23</w:t>
            </w:r>
          </w:p>
        </w:tc>
      </w:tr>
      <w:tr w:rsidR="00A11F0E" w:rsidTr="00A11F0E">
        <w:trPr>
          <w:gridAfter w:val="3"/>
          <w:wAfter w:w="2222" w:type="dxa"/>
          <w:trHeight w:val="897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Дубовский</w:t>
            </w:r>
            <w:proofErr w:type="spellEnd"/>
            <w:r>
              <w:rPr>
                <w:b/>
              </w:rPr>
              <w:t xml:space="preserve"> розовый </w:t>
            </w:r>
            <w:r>
              <w:rPr>
                <w:sz w:val="22"/>
                <w:szCs w:val="22"/>
              </w:rPr>
              <w:t>(ст.)</w:t>
            </w:r>
          </w:p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(Гусев С.Э.)</w:t>
            </w:r>
          </w:p>
          <w:p w:rsidR="00A11F0E" w:rsidRPr="000144A7" w:rsidRDefault="00A11F0E" w:rsidP="00A33A57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0144A7">
              <w:rPr>
                <w:color w:val="000000"/>
                <w:sz w:val="22"/>
                <w:szCs w:val="22"/>
                <w:shd w:val="clear" w:color="auto" w:fill="FFFFFF"/>
              </w:rPr>
              <w:t>Восторг красный х Юбилей Новочеркасска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115-120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1200-1500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20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заостренная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t>Темно-розовый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гармоничный</w:t>
            </w:r>
          </w:p>
          <w:p w:rsidR="00A11F0E" w:rsidRPr="00940296" w:rsidRDefault="00A11F0E" w:rsidP="00A33A57"/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</w:tc>
        <w:tc>
          <w:tcPr>
            <w:tcW w:w="1133" w:type="dxa"/>
            <w:noWrap/>
          </w:tcPr>
          <w:p w:rsidR="00A11F0E" w:rsidRPr="00940296" w:rsidRDefault="00A11F0E" w:rsidP="00A33A57">
            <w:r w:rsidRPr="00940296">
              <w:t>6-8\35-45</w:t>
            </w:r>
          </w:p>
        </w:tc>
        <w:tc>
          <w:tcPr>
            <w:tcW w:w="1985" w:type="dxa"/>
            <w:noWrap/>
          </w:tcPr>
          <w:p w:rsidR="00A11F0E" w:rsidRPr="00940296" w:rsidRDefault="00A11F0E" w:rsidP="00A33A57">
            <w:r w:rsidRPr="00940296">
              <w:t>высокая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21\4-6</w:t>
            </w:r>
          </w:p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24</w:t>
            </w:r>
          </w:p>
        </w:tc>
      </w:tr>
      <w:tr w:rsidR="00A11F0E" w:rsidTr="00A11F0E">
        <w:trPr>
          <w:gridAfter w:val="3"/>
          <w:wAfter w:w="2222" w:type="dxa"/>
          <w:trHeight w:val="897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b/>
              </w:rPr>
            </w:pPr>
            <w:r>
              <w:rPr>
                <w:b/>
              </w:rPr>
              <w:t xml:space="preserve">Заря </w:t>
            </w:r>
            <w:proofErr w:type="spellStart"/>
            <w:r>
              <w:rPr>
                <w:b/>
              </w:rPr>
              <w:t>Несветая</w:t>
            </w:r>
            <w:proofErr w:type="spellEnd"/>
            <w:r>
              <w:rPr>
                <w:b/>
              </w:rPr>
              <w:t xml:space="preserve">   </w:t>
            </w:r>
            <w:r>
              <w:rPr>
                <w:sz w:val="22"/>
                <w:szCs w:val="22"/>
              </w:rPr>
              <w:t>(ст.)</w:t>
            </w:r>
          </w:p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Павловский Е.Г.</w:t>
            </w:r>
          </w:p>
          <w:p w:rsidR="00A11F0E" w:rsidRDefault="00A11F0E" w:rsidP="00A33A57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(Талисман х </w:t>
            </w:r>
            <w:proofErr w:type="spellStart"/>
            <w:r>
              <w:rPr>
                <w:sz w:val="22"/>
                <w:szCs w:val="22"/>
              </w:rPr>
              <w:t>Кординал</w:t>
            </w:r>
            <w:proofErr w:type="spellEnd"/>
            <w:r w:rsidRPr="00746984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100-105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650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12-16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яйцевидная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t>Ярко-фиолетовый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мускатный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</w:tc>
        <w:tc>
          <w:tcPr>
            <w:tcW w:w="1133" w:type="dxa"/>
            <w:noWrap/>
          </w:tcPr>
          <w:p w:rsidR="00A11F0E" w:rsidRPr="00940296" w:rsidRDefault="00A11F0E" w:rsidP="00A33A57">
            <w:r w:rsidRPr="00940296">
              <w:t>6-8\</w:t>
            </w:r>
          </w:p>
        </w:tc>
        <w:tc>
          <w:tcPr>
            <w:tcW w:w="1985" w:type="dxa"/>
            <w:noWrap/>
          </w:tcPr>
          <w:p w:rsidR="00A11F0E" w:rsidRPr="00940296" w:rsidRDefault="00A11F0E" w:rsidP="00A33A57">
            <w:r w:rsidRPr="00940296">
              <w:t>20-25\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20\</w:t>
            </w:r>
          </w:p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23</w:t>
            </w:r>
          </w:p>
        </w:tc>
      </w:tr>
      <w:tr w:rsidR="00A11F0E" w:rsidTr="00A11F0E">
        <w:trPr>
          <w:gridAfter w:val="3"/>
          <w:wAfter w:w="2222" w:type="dxa"/>
          <w:trHeight w:val="897"/>
        </w:trPr>
        <w:tc>
          <w:tcPr>
            <w:tcW w:w="676" w:type="dxa"/>
            <w:noWrap/>
          </w:tcPr>
          <w:p w:rsidR="00A11F0E" w:rsidRPr="004E1787" w:rsidRDefault="00A11F0E" w:rsidP="004E178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Изабелла  (Альфа) </w:t>
            </w:r>
            <w:r>
              <w:rPr>
                <w:b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универсаль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A11F0E" w:rsidRPr="00CD73EA" w:rsidRDefault="00A11F0E" w:rsidP="00A33A57"/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140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/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200</w:t>
            </w:r>
          </w:p>
        </w:tc>
        <w:tc>
          <w:tcPr>
            <w:tcW w:w="993" w:type="dxa"/>
          </w:tcPr>
          <w:p w:rsidR="00A11F0E" w:rsidRPr="00940296" w:rsidRDefault="00A11F0E" w:rsidP="00A33A57"/>
        </w:tc>
        <w:tc>
          <w:tcPr>
            <w:tcW w:w="1559" w:type="dxa"/>
            <w:noWrap/>
          </w:tcPr>
          <w:p w:rsidR="00A11F0E" w:rsidRPr="00940296" w:rsidRDefault="00A11F0E" w:rsidP="00A33A57"/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t>Темно-фиолетовый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/>
        </w:tc>
        <w:tc>
          <w:tcPr>
            <w:tcW w:w="1276" w:type="dxa"/>
            <w:noWrap/>
          </w:tcPr>
          <w:p w:rsidR="00A11F0E" w:rsidRPr="00940296" w:rsidRDefault="00A11F0E" w:rsidP="00A33A57"/>
        </w:tc>
        <w:tc>
          <w:tcPr>
            <w:tcW w:w="1133" w:type="dxa"/>
            <w:noWrap/>
          </w:tcPr>
          <w:p w:rsidR="00A11F0E" w:rsidRPr="00940296" w:rsidRDefault="00A11F0E" w:rsidP="00A33A57"/>
        </w:tc>
        <w:tc>
          <w:tcPr>
            <w:tcW w:w="1985" w:type="dxa"/>
            <w:noWrap/>
          </w:tcPr>
          <w:p w:rsidR="00A11F0E" w:rsidRPr="00940296" w:rsidRDefault="00A11F0E" w:rsidP="00A33A57"/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20\</w:t>
            </w:r>
          </w:p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30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4E1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Карнавал </w:t>
            </w:r>
            <w:r>
              <w:rPr>
                <w:b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(ст.)</w:t>
            </w:r>
          </w:p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Павловский Е.Г. 2015г.</w:t>
            </w:r>
          </w:p>
          <w:p w:rsidR="00A11F0E" w:rsidRPr="00CD73EA" w:rsidRDefault="00A11F0E" w:rsidP="00A33A57">
            <w:r>
              <w:t>(</w:t>
            </w:r>
            <w:proofErr w:type="spellStart"/>
            <w:r>
              <w:t>Энигма</w:t>
            </w:r>
            <w:proofErr w:type="spellEnd"/>
            <w:r>
              <w:t xml:space="preserve"> х Супер Экстра +Подарок </w:t>
            </w:r>
            <w:proofErr w:type="spellStart"/>
            <w:r>
              <w:t>Несветая</w:t>
            </w:r>
            <w:proofErr w:type="spellEnd"/>
            <w:r>
              <w:t>)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110-115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500-700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12-14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Удлиненно овальные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t>красный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гармоничный</w:t>
            </w:r>
          </w:p>
          <w:p w:rsidR="00A11F0E" w:rsidRPr="00940296" w:rsidRDefault="00A11F0E" w:rsidP="00A33A57"/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</w:tc>
        <w:tc>
          <w:tcPr>
            <w:tcW w:w="1133" w:type="dxa"/>
            <w:noWrap/>
          </w:tcPr>
          <w:p w:rsidR="00A11F0E" w:rsidRPr="00940296" w:rsidRDefault="00A11F0E" w:rsidP="00A33A57">
            <w:r w:rsidRPr="00940296">
              <w:t>нормировка</w:t>
            </w:r>
          </w:p>
        </w:tc>
        <w:tc>
          <w:tcPr>
            <w:tcW w:w="1985" w:type="dxa"/>
            <w:noWrap/>
          </w:tcPr>
          <w:p w:rsidR="00A11F0E" w:rsidRPr="00940296" w:rsidRDefault="00A11F0E" w:rsidP="00A33A57"/>
        </w:tc>
        <w:tc>
          <w:tcPr>
            <w:tcW w:w="1559" w:type="dxa"/>
            <w:noWrap/>
          </w:tcPr>
          <w:p w:rsidR="00A11F0E" w:rsidRPr="00940296" w:rsidRDefault="00A11F0E" w:rsidP="00A33A57"/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23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Каталония </w:t>
            </w:r>
            <w:r>
              <w:rPr>
                <w:sz w:val="22"/>
                <w:szCs w:val="22"/>
              </w:rPr>
              <w:t>(ст.)</w:t>
            </w:r>
          </w:p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Бурдак</w:t>
            </w:r>
            <w:proofErr w:type="spellEnd"/>
            <w:r>
              <w:rPr>
                <w:sz w:val="22"/>
                <w:szCs w:val="22"/>
              </w:rPr>
              <w:t xml:space="preserve"> А.В.)</w:t>
            </w:r>
          </w:p>
          <w:p w:rsidR="00A11F0E" w:rsidRDefault="00A11F0E" w:rsidP="00A33A57">
            <w:pPr>
              <w:rPr>
                <w:b/>
              </w:rPr>
            </w:pPr>
            <w:r>
              <w:rPr>
                <w:sz w:val="22"/>
                <w:szCs w:val="22"/>
              </w:rPr>
              <w:t>(Талисман Х Бордовая мантия)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90-100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500-600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9-10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Удлиненно овальные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t xml:space="preserve">Темно </w:t>
            </w:r>
            <w:proofErr w:type="spellStart"/>
            <w:r w:rsidRPr="00940296">
              <w:t>фиолет</w:t>
            </w:r>
            <w:proofErr w:type="spellEnd"/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гармоничный</w:t>
            </w:r>
          </w:p>
          <w:p w:rsidR="00A11F0E" w:rsidRPr="00940296" w:rsidRDefault="00A11F0E" w:rsidP="00A33A57"/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</w:tc>
        <w:tc>
          <w:tcPr>
            <w:tcW w:w="1133" w:type="dxa"/>
            <w:noWrap/>
          </w:tcPr>
          <w:p w:rsidR="00A11F0E" w:rsidRPr="00940296" w:rsidRDefault="00A11F0E" w:rsidP="00A33A57">
            <w:r w:rsidRPr="00940296">
              <w:t>6-8\</w:t>
            </w:r>
          </w:p>
        </w:tc>
        <w:tc>
          <w:tcPr>
            <w:tcW w:w="1985" w:type="dxa"/>
            <w:noWrap/>
          </w:tcPr>
          <w:p w:rsidR="00A11F0E" w:rsidRPr="00940296" w:rsidRDefault="00A11F0E" w:rsidP="00A33A57">
            <w:r w:rsidRPr="00940296">
              <w:t>высокая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/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20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Кодрянка</w:t>
            </w:r>
            <w:proofErr w:type="spellEnd"/>
            <w:r>
              <w:rPr>
                <w:b/>
              </w:rPr>
              <w:t xml:space="preserve"> (Черная магия)</w:t>
            </w:r>
            <w:r>
              <w:rPr>
                <w:sz w:val="22"/>
                <w:szCs w:val="22"/>
              </w:rPr>
              <w:t xml:space="preserve"> (ст</w:t>
            </w:r>
            <w:r w:rsidRPr="00316C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(Институт Молдавия) 1985г.</w:t>
            </w:r>
          </w:p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Маршальский</w:t>
            </w:r>
            <w:proofErr w:type="gramEnd"/>
            <w:r>
              <w:rPr>
                <w:sz w:val="22"/>
                <w:szCs w:val="22"/>
              </w:rPr>
              <w:t xml:space="preserve"> х Молдова)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110-118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400-600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7-10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овальная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t xml:space="preserve">Темно </w:t>
            </w:r>
            <w:proofErr w:type="spellStart"/>
            <w:r w:rsidRPr="00940296">
              <w:t>фиолет</w:t>
            </w:r>
            <w:proofErr w:type="spellEnd"/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 xml:space="preserve">Простой </w:t>
            </w:r>
            <w:proofErr w:type="spellStart"/>
            <w:r w:rsidRPr="00940296">
              <w:t>гармон</w:t>
            </w:r>
            <w:proofErr w:type="spellEnd"/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</w:tc>
        <w:tc>
          <w:tcPr>
            <w:tcW w:w="1133" w:type="dxa"/>
            <w:noWrap/>
          </w:tcPr>
          <w:p w:rsidR="00A11F0E" w:rsidRPr="00940296" w:rsidRDefault="00A11F0E" w:rsidP="00A33A57">
            <w:r w:rsidRPr="00940296">
              <w:t>6-8  \40-50</w:t>
            </w:r>
          </w:p>
        </w:tc>
        <w:tc>
          <w:tcPr>
            <w:tcW w:w="1985" w:type="dxa"/>
            <w:noWrap/>
          </w:tcPr>
          <w:p w:rsidR="00A11F0E" w:rsidRPr="00940296" w:rsidRDefault="00A11F0E" w:rsidP="00A33A57">
            <w:r w:rsidRPr="00940296">
              <w:t>50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19\6-7</w:t>
            </w:r>
          </w:p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22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</w:rPr>
              <w:t>Красотка</w:t>
            </w:r>
            <w:proofErr w:type="gramEnd"/>
            <w:r>
              <w:rPr>
                <w:sz w:val="22"/>
                <w:szCs w:val="22"/>
              </w:rPr>
              <w:t xml:space="preserve"> (ст</w:t>
            </w:r>
            <w:r w:rsidRPr="00316C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(Павловский Е.Г.) 2004г.</w:t>
            </w:r>
          </w:p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(Виктория х </w:t>
            </w:r>
            <w:proofErr w:type="gramStart"/>
            <w:r>
              <w:rPr>
                <w:sz w:val="22"/>
                <w:szCs w:val="22"/>
              </w:rPr>
              <w:t>европейско-амурские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110-120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500-600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6-7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удлиненная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proofErr w:type="spellStart"/>
            <w:r w:rsidRPr="00940296">
              <w:t>Интенсив</w:t>
            </w:r>
            <w:proofErr w:type="spellEnd"/>
          </w:p>
          <w:p w:rsidR="00A11F0E" w:rsidRPr="00940296" w:rsidRDefault="00A11F0E" w:rsidP="00A33A57">
            <w:r w:rsidRPr="00940296">
              <w:t>розовые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proofErr w:type="spellStart"/>
            <w:r w:rsidRPr="00940296">
              <w:t>Гармон</w:t>
            </w:r>
            <w:proofErr w:type="spellEnd"/>
          </w:p>
          <w:p w:rsidR="00A11F0E" w:rsidRPr="00940296" w:rsidRDefault="00A11F0E" w:rsidP="00A33A57">
            <w:r w:rsidRPr="00940296">
              <w:t>С ванилью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</w:tc>
        <w:tc>
          <w:tcPr>
            <w:tcW w:w="1133" w:type="dxa"/>
            <w:noWrap/>
          </w:tcPr>
          <w:p w:rsidR="00A11F0E" w:rsidRPr="00940296" w:rsidRDefault="00A11F0E" w:rsidP="00A33A57">
            <w:r w:rsidRPr="00940296">
              <w:t>6-8 \</w:t>
            </w:r>
          </w:p>
        </w:tc>
        <w:tc>
          <w:tcPr>
            <w:tcW w:w="1985" w:type="dxa"/>
            <w:noWrap/>
          </w:tcPr>
          <w:p w:rsidR="00A11F0E" w:rsidRPr="00940296" w:rsidRDefault="00A11F0E" w:rsidP="00A33A57">
            <w:r w:rsidRPr="00940296">
              <w:t>10\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18-20\6</w:t>
            </w:r>
          </w:p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22</w:t>
            </w:r>
          </w:p>
        </w:tc>
      </w:tr>
      <w:tr w:rsidR="00A11F0E" w:rsidRPr="004E1787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b/>
              </w:rPr>
              <w:t>Ливия</w:t>
            </w:r>
            <w:r>
              <w:rPr>
                <w:sz w:val="22"/>
                <w:szCs w:val="22"/>
              </w:rPr>
              <w:t xml:space="preserve"> (ст</w:t>
            </w:r>
            <w:r w:rsidRPr="00316C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)</w:t>
            </w:r>
          </w:p>
          <w:p w:rsidR="00A11F0E" w:rsidRDefault="00A11F0E" w:rsidP="00A33A57">
            <w:pPr>
              <w:rPr>
                <w:rStyle w:val="af5"/>
                <w:b w:val="0"/>
                <w:color w:val="333333"/>
                <w:sz w:val="22"/>
                <w:szCs w:val="22"/>
                <w:shd w:val="clear" w:color="auto" w:fill="FBF8E3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rStyle w:val="af5"/>
                <w:b w:val="0"/>
                <w:color w:val="333333"/>
                <w:sz w:val="22"/>
                <w:szCs w:val="22"/>
                <w:shd w:val="clear" w:color="auto" w:fill="FBF8E3"/>
              </w:rPr>
              <w:t>Загорулько</w:t>
            </w:r>
            <w:proofErr w:type="spellEnd"/>
            <w:r>
              <w:rPr>
                <w:rStyle w:val="af5"/>
                <w:b w:val="0"/>
                <w:color w:val="333333"/>
                <w:sz w:val="22"/>
                <w:szCs w:val="22"/>
                <w:shd w:val="clear" w:color="auto" w:fill="FBF8E3"/>
              </w:rPr>
              <w:t xml:space="preserve"> В.В.) 2011г.</w:t>
            </w:r>
          </w:p>
          <w:p w:rsidR="00A11F0E" w:rsidRDefault="00A11F0E" w:rsidP="00A33A57">
            <w:pPr>
              <w:rPr>
                <w:b/>
                <w:sz w:val="22"/>
                <w:szCs w:val="22"/>
              </w:rPr>
            </w:pPr>
            <w:r>
              <w:rPr>
                <w:rStyle w:val="af5"/>
                <w:rFonts w:ascii="Trebuchet MS" w:hAnsi="Trebuchet MS"/>
                <w:b w:val="0"/>
                <w:color w:val="333333"/>
                <w:sz w:val="22"/>
                <w:szCs w:val="22"/>
                <w:shd w:val="clear" w:color="auto" w:fill="FBF8E3"/>
              </w:rPr>
              <w:t> (Фламинго х Аркадия)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105-110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800-1000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9-10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proofErr w:type="gramStart"/>
            <w:r w:rsidRPr="00940296">
              <w:t>Овальная-яйцевидная</w:t>
            </w:r>
            <w:proofErr w:type="gramEnd"/>
          </w:p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t>розовый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мускатный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</w:tc>
        <w:tc>
          <w:tcPr>
            <w:tcW w:w="1133" w:type="dxa"/>
            <w:noWrap/>
          </w:tcPr>
          <w:p w:rsidR="00A11F0E" w:rsidRPr="00940296" w:rsidRDefault="00A11F0E" w:rsidP="00A33A57">
            <w:pPr>
              <w:jc w:val="both"/>
            </w:pPr>
            <w:r w:rsidRPr="00940296">
              <w:t xml:space="preserve">  2-6  \45</w:t>
            </w:r>
          </w:p>
        </w:tc>
        <w:tc>
          <w:tcPr>
            <w:tcW w:w="1985" w:type="dxa"/>
            <w:noWrap/>
          </w:tcPr>
          <w:p w:rsidR="00A11F0E" w:rsidRPr="00940296" w:rsidRDefault="00A11F0E" w:rsidP="00A33A57">
            <w:r w:rsidRPr="00940296">
              <w:t>25-30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20-23\6-9</w:t>
            </w:r>
          </w:p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21</w:t>
            </w:r>
          </w:p>
        </w:tc>
      </w:tr>
      <w:tr w:rsidR="00A11F0E" w:rsidRPr="004E1787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</w:rPr>
            </w:pPr>
            <w:r w:rsidRPr="00E974F9">
              <w:rPr>
                <w:b/>
                <w:szCs w:val="22"/>
              </w:rPr>
              <w:t>Монарх</w:t>
            </w:r>
            <w:r>
              <w:rPr>
                <w:b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(ст.)</w:t>
            </w:r>
          </w:p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Е.Г.</w:t>
            </w:r>
            <w:proofErr w:type="gramStart"/>
            <w:r>
              <w:rPr>
                <w:sz w:val="22"/>
                <w:szCs w:val="22"/>
              </w:rPr>
              <w:t>Павловский</w:t>
            </w:r>
            <w:proofErr w:type="spellEnd"/>
            <w:proofErr w:type="gramEnd"/>
            <w:r>
              <w:rPr>
                <w:sz w:val="22"/>
                <w:szCs w:val="22"/>
              </w:rPr>
              <w:t>) 2015г. регистрация</w:t>
            </w:r>
          </w:p>
          <w:p w:rsidR="00A11F0E" w:rsidRDefault="00A11F0E" w:rsidP="00A33A57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(Кардинал х Талисман)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pPr>
              <w:rPr>
                <w:lang w:val="en-US"/>
              </w:rPr>
            </w:pPr>
            <w:r w:rsidRPr="00940296">
              <w:rPr>
                <w:lang w:val="en-US"/>
              </w:rPr>
              <w:t>120-140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500-1000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15-20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яйцевидная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t>желто-зеленые</w:t>
            </w:r>
          </w:p>
          <w:p w:rsidR="00A11F0E" w:rsidRPr="00940296" w:rsidRDefault="00A11F0E" w:rsidP="00A33A57"/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слегка мускат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  <w:p w:rsidR="00A11F0E" w:rsidRPr="00940296" w:rsidRDefault="00A11F0E" w:rsidP="00A33A57"/>
          <w:p w:rsidR="00A11F0E" w:rsidRPr="00940296" w:rsidRDefault="00A11F0E" w:rsidP="00A33A57"/>
        </w:tc>
        <w:tc>
          <w:tcPr>
            <w:tcW w:w="1133" w:type="dxa"/>
            <w:noWrap/>
          </w:tcPr>
          <w:p w:rsidR="00A11F0E" w:rsidRPr="00940296" w:rsidRDefault="00A11F0E" w:rsidP="00A33A57"/>
        </w:tc>
        <w:tc>
          <w:tcPr>
            <w:tcW w:w="1985" w:type="dxa"/>
            <w:noWrap/>
          </w:tcPr>
          <w:p w:rsidR="00A11F0E" w:rsidRPr="00940296" w:rsidRDefault="00A11F0E" w:rsidP="00A33A57">
            <w:r w:rsidRPr="00940296">
              <w:t>15\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/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25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 xml:space="preserve">Мускат Куйбышевский </w:t>
            </w:r>
            <w:r>
              <w:rPr>
                <w:sz w:val="22"/>
                <w:szCs w:val="22"/>
              </w:rPr>
              <w:t>(ст.)</w:t>
            </w:r>
          </w:p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(Меркулова П.Г.) 1957г.</w:t>
            </w:r>
          </w:p>
          <w:p w:rsidR="00A11F0E" w:rsidRDefault="00A11F0E" w:rsidP="00A33A57">
            <w:pPr>
              <w:rPr>
                <w:b/>
              </w:rPr>
            </w:pPr>
            <w:r>
              <w:rPr>
                <w:sz w:val="22"/>
                <w:szCs w:val="22"/>
              </w:rPr>
              <w:t>(Первенец Куйбышева х Мускат Гамбургский)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105-115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овальные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400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5-6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округлая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t>желтоватая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сильный мускат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  <w:p w:rsidR="00A11F0E" w:rsidRPr="00940296" w:rsidRDefault="00A11F0E" w:rsidP="00A33A57"/>
        </w:tc>
        <w:tc>
          <w:tcPr>
            <w:tcW w:w="1133" w:type="dxa"/>
            <w:noWrap/>
          </w:tcPr>
          <w:p w:rsidR="00A11F0E" w:rsidRPr="00940296" w:rsidRDefault="00A11F0E" w:rsidP="00A33A57"/>
        </w:tc>
        <w:tc>
          <w:tcPr>
            <w:tcW w:w="1985" w:type="dxa"/>
            <w:noWrap/>
          </w:tcPr>
          <w:p w:rsidR="00A11F0E" w:rsidRPr="00940296" w:rsidRDefault="00A11F0E" w:rsidP="00A33A57">
            <w:r w:rsidRPr="00940296">
              <w:t>10-15\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16\0.8</w:t>
            </w:r>
          </w:p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22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  <w:szCs w:val="22"/>
              </w:rPr>
            </w:pPr>
            <w:r w:rsidRPr="001432B6">
              <w:rPr>
                <w:b/>
              </w:rPr>
              <w:t xml:space="preserve">Подарок </w:t>
            </w:r>
            <w:proofErr w:type="spellStart"/>
            <w:r w:rsidRPr="001432B6">
              <w:rPr>
                <w:b/>
              </w:rPr>
              <w:t>Несветая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(ст.)</w:t>
            </w:r>
          </w:p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Е.Г.Павловский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A11F0E" w:rsidRPr="001432B6" w:rsidRDefault="00A11F0E" w:rsidP="00A33A57">
            <w:pPr>
              <w:rPr>
                <w:sz w:val="22"/>
                <w:szCs w:val="22"/>
              </w:rPr>
            </w:pPr>
            <w:r w:rsidRPr="001432B6">
              <w:rPr>
                <w:color w:val="333333"/>
                <w:sz w:val="22"/>
                <w:szCs w:val="22"/>
                <w:shd w:val="clear" w:color="auto" w:fill="FFFFFF"/>
              </w:rPr>
              <w:t xml:space="preserve">(Талисман х </w:t>
            </w:r>
            <w:proofErr w:type="gramStart"/>
            <w:r w:rsidRPr="001432B6">
              <w:rPr>
                <w:color w:val="333333"/>
                <w:sz w:val="22"/>
                <w:szCs w:val="22"/>
                <w:shd w:val="clear" w:color="auto" w:fill="FFFFFF"/>
              </w:rPr>
              <w:t>Красотка</w:t>
            </w:r>
            <w:proofErr w:type="gramEnd"/>
            <w:r w:rsidRPr="001432B6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95-100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овальные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500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8-9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овальные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t>Темно фиолетово-красный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мускатный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  <w:p w:rsidR="00A11F0E" w:rsidRPr="00940296" w:rsidRDefault="00A11F0E" w:rsidP="00A33A57"/>
        </w:tc>
        <w:tc>
          <w:tcPr>
            <w:tcW w:w="1133" w:type="dxa"/>
            <w:noWrap/>
          </w:tcPr>
          <w:p w:rsidR="00A11F0E" w:rsidRPr="00940296" w:rsidRDefault="00A11F0E" w:rsidP="00A33A57">
            <w:r w:rsidRPr="00940296">
              <w:t>нормировка</w:t>
            </w:r>
          </w:p>
        </w:tc>
        <w:tc>
          <w:tcPr>
            <w:tcW w:w="1985" w:type="dxa"/>
            <w:noWrap/>
          </w:tcPr>
          <w:p w:rsidR="00A11F0E" w:rsidRPr="00940296" w:rsidRDefault="00A11F0E" w:rsidP="00A33A57">
            <w:r w:rsidRPr="00940296">
              <w:t>высокая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17-19\4-6</w:t>
            </w:r>
          </w:p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22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Прелесть </w:t>
            </w:r>
            <w:r>
              <w:rPr>
                <w:sz w:val="22"/>
                <w:szCs w:val="22"/>
              </w:rPr>
              <w:t>(ст.)</w:t>
            </w:r>
          </w:p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(Павловский Е.Г.)</w:t>
            </w:r>
          </w:p>
          <w:p w:rsidR="00A11F0E" w:rsidRDefault="00A11F0E" w:rsidP="00A33A5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(Подарок Запорожью х </w:t>
            </w:r>
            <w:r>
              <w:rPr>
                <w:sz w:val="22"/>
                <w:szCs w:val="22"/>
                <w:lang w:val="en-US"/>
              </w:rPr>
              <w:t>XVII-10-26)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pPr>
              <w:rPr>
                <w:lang w:val="en-US"/>
              </w:rPr>
            </w:pPr>
            <w:r w:rsidRPr="00940296">
              <w:rPr>
                <w:lang w:val="en-US"/>
              </w:rPr>
              <w:t>100- 110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rPr>
                <w:lang w:val="en-US"/>
              </w:rPr>
              <w:t>6</w:t>
            </w:r>
            <w:r w:rsidRPr="00940296">
              <w:t>00-</w:t>
            </w:r>
            <w:r w:rsidRPr="00940296">
              <w:rPr>
                <w:lang w:val="en-US"/>
              </w:rPr>
              <w:t>8</w:t>
            </w:r>
            <w:r w:rsidRPr="00940296">
              <w:t>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10-15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овальные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t>белая</w:t>
            </w:r>
          </w:p>
          <w:p w:rsidR="00A11F0E" w:rsidRPr="00940296" w:rsidRDefault="00A11F0E" w:rsidP="00A33A57"/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Легкий мускат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</w:tc>
        <w:tc>
          <w:tcPr>
            <w:tcW w:w="1133" w:type="dxa"/>
            <w:noWrap/>
          </w:tcPr>
          <w:p w:rsidR="00A11F0E" w:rsidRPr="00940296" w:rsidRDefault="00A11F0E" w:rsidP="00A33A57">
            <w:r w:rsidRPr="00940296">
              <w:t>6-8</w:t>
            </w:r>
            <w:r w:rsidRPr="00940296">
              <w:rPr>
                <w:lang w:val="en-US"/>
              </w:rPr>
              <w:t>\</w:t>
            </w:r>
            <w:r w:rsidRPr="00940296">
              <w:t>30-35</w:t>
            </w:r>
          </w:p>
        </w:tc>
        <w:tc>
          <w:tcPr>
            <w:tcW w:w="1985" w:type="dxa"/>
            <w:noWrap/>
          </w:tcPr>
          <w:p w:rsidR="00A11F0E" w:rsidRPr="00940296" w:rsidRDefault="00A11F0E" w:rsidP="00A33A57"/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16-18\</w:t>
            </w:r>
          </w:p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24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5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Роза Ранняя    </w:t>
            </w:r>
            <w:r>
              <w:rPr>
                <w:sz w:val="22"/>
                <w:szCs w:val="22"/>
              </w:rPr>
              <w:t>(ст.)</w:t>
            </w:r>
          </w:p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Писанка О.М.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Продюсер х  Велес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  <w:p w:rsidR="00A11F0E" w:rsidRDefault="00A11F0E" w:rsidP="00A33A57">
            <w:pPr>
              <w:rPr>
                <w:b/>
              </w:rPr>
            </w:pP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95-110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1200-1500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9-12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овальные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t>розовый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гармоничный, легкий мускат</w:t>
            </w:r>
          </w:p>
          <w:p w:rsidR="00A11F0E" w:rsidRPr="00940296" w:rsidRDefault="00A11F0E" w:rsidP="00A33A57"/>
        </w:tc>
        <w:tc>
          <w:tcPr>
            <w:tcW w:w="1276" w:type="dxa"/>
            <w:noWrap/>
          </w:tcPr>
          <w:p w:rsidR="00A11F0E" w:rsidRPr="00940296" w:rsidRDefault="00A11F0E" w:rsidP="00A33A57">
            <w:pPr>
              <w:jc w:val="both"/>
            </w:pPr>
            <w:r w:rsidRPr="00940296">
              <w:rPr>
                <w:color w:val="333333"/>
                <w:shd w:val="clear" w:color="auto" w:fill="FFFFFF"/>
              </w:rPr>
              <w:t>переходной</w:t>
            </w:r>
          </w:p>
        </w:tc>
        <w:tc>
          <w:tcPr>
            <w:tcW w:w="1133" w:type="dxa"/>
            <w:noWrap/>
          </w:tcPr>
          <w:p w:rsidR="00A11F0E" w:rsidRPr="00940296" w:rsidRDefault="00A11F0E" w:rsidP="00A33A57"/>
        </w:tc>
        <w:tc>
          <w:tcPr>
            <w:tcW w:w="1985" w:type="dxa"/>
            <w:noWrap/>
          </w:tcPr>
          <w:p w:rsidR="00A11F0E" w:rsidRPr="00940296" w:rsidRDefault="00A11F0E" w:rsidP="00A33A57">
            <w:r w:rsidRPr="00940296">
              <w:t>20\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/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23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</w:rPr>
            </w:pPr>
            <w:r>
              <w:rPr>
                <w:sz w:val="22"/>
                <w:lang w:val="en-US"/>
              </w:rPr>
              <w:lastRenderedPageBreak/>
              <w:t>2</w:t>
            </w:r>
            <w:r>
              <w:rPr>
                <w:sz w:val="22"/>
              </w:rPr>
              <w:t>6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Розмус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(ст.)</w:t>
            </w:r>
          </w:p>
          <w:p w:rsidR="00A11F0E" w:rsidRDefault="00A11F0E" w:rsidP="00A33A57">
            <w:pPr>
              <w:rPr>
                <w:rStyle w:val="af5"/>
                <w:b w:val="0"/>
                <w:color w:val="333333"/>
                <w:sz w:val="22"/>
                <w:szCs w:val="22"/>
                <w:shd w:val="clear" w:color="auto" w:fill="FBF8E3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rStyle w:val="af5"/>
                <w:b w:val="0"/>
                <w:color w:val="333333"/>
                <w:sz w:val="22"/>
                <w:szCs w:val="22"/>
                <w:shd w:val="clear" w:color="auto" w:fill="FBF8E3"/>
              </w:rPr>
              <w:t>Загорулько</w:t>
            </w:r>
            <w:proofErr w:type="spellEnd"/>
            <w:r>
              <w:rPr>
                <w:rStyle w:val="af5"/>
                <w:b w:val="0"/>
                <w:color w:val="333333"/>
                <w:sz w:val="22"/>
                <w:szCs w:val="22"/>
                <w:shd w:val="clear" w:color="auto" w:fill="FBF8E3"/>
              </w:rPr>
              <w:t xml:space="preserve"> В.В.)</w:t>
            </w:r>
          </w:p>
          <w:p w:rsidR="00A11F0E" w:rsidRDefault="00A11F0E" w:rsidP="00A33A57">
            <w:pPr>
              <w:jc w:val="both"/>
              <w:rPr>
                <w:sz w:val="22"/>
                <w:szCs w:val="22"/>
              </w:rPr>
            </w:pPr>
            <w:r>
              <w:rPr>
                <w:rStyle w:val="af5"/>
                <w:b w:val="0"/>
                <w:color w:val="333333"/>
                <w:sz w:val="22"/>
                <w:szCs w:val="22"/>
                <w:shd w:val="clear" w:color="auto" w:fill="FBF8E3"/>
              </w:rPr>
              <w:t>(Насыщающее скрещивание)</w:t>
            </w:r>
          </w:p>
          <w:p w:rsidR="00A11F0E" w:rsidRPr="00B22D62" w:rsidRDefault="00A11F0E" w:rsidP="00A33A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95-105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Сильноросл.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400-1200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12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округлая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t>Розово-красная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Гармоничный мускат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</w:tc>
        <w:tc>
          <w:tcPr>
            <w:tcW w:w="1133" w:type="dxa"/>
            <w:noWrap/>
          </w:tcPr>
          <w:p w:rsidR="00A11F0E" w:rsidRPr="00940296" w:rsidRDefault="00A11F0E" w:rsidP="00A33A57"/>
        </w:tc>
        <w:tc>
          <w:tcPr>
            <w:tcW w:w="1985" w:type="dxa"/>
            <w:noWrap/>
          </w:tcPr>
          <w:p w:rsidR="00A11F0E" w:rsidRPr="00940296" w:rsidRDefault="00A11F0E" w:rsidP="00A33A57">
            <w:r w:rsidRPr="00940296">
              <w:t>средняя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18-20\</w:t>
            </w:r>
          </w:p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24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7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b/>
              </w:rPr>
              <w:t>Ромбик  (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С-4-2)</w:t>
            </w:r>
            <w:r>
              <w:rPr>
                <w:b/>
              </w:rPr>
              <w:t xml:space="preserve">   </w:t>
            </w:r>
            <w:r>
              <w:rPr>
                <w:sz w:val="22"/>
                <w:szCs w:val="22"/>
              </w:rPr>
              <w:t>(ст.)</w:t>
            </w:r>
          </w:p>
          <w:p w:rsidR="00A11F0E" w:rsidRPr="0061778E" w:rsidRDefault="00A11F0E" w:rsidP="00A33A5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1778E">
              <w:rPr>
                <w:color w:val="000000"/>
                <w:sz w:val="22"/>
                <w:szCs w:val="22"/>
                <w:shd w:val="clear" w:color="auto" w:fill="FFFFFF"/>
              </w:rPr>
              <w:t>Павловский Евгений Георгиевич</w:t>
            </w:r>
          </w:p>
          <w:p w:rsidR="00A11F0E" w:rsidRDefault="00A11F0E" w:rsidP="00A33A57">
            <w:r w:rsidRPr="0061778E">
              <w:rPr>
                <w:color w:val="000000"/>
                <w:sz w:val="22"/>
                <w:szCs w:val="22"/>
                <w:shd w:val="clear" w:color="auto" w:fill="FFFFFF"/>
              </w:rPr>
              <w:t>(</w:t>
            </w:r>
            <w:proofErr w:type="gramStart"/>
            <w:r w:rsidRPr="0061778E">
              <w:rPr>
                <w:color w:val="000000"/>
                <w:sz w:val="22"/>
                <w:szCs w:val="22"/>
                <w:shd w:val="clear" w:color="auto" w:fill="FFFFFF"/>
              </w:rPr>
              <w:t>Супер-Экстра</w:t>
            </w:r>
            <w:proofErr w:type="gramEnd"/>
            <w:r w:rsidRPr="0061778E">
              <w:rPr>
                <w:color w:val="000000"/>
                <w:sz w:val="22"/>
                <w:szCs w:val="22"/>
                <w:shd w:val="clear" w:color="auto" w:fill="FFFFFF"/>
              </w:rPr>
              <w:t xml:space="preserve"> x Красотка)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85-95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Сильноросл</w:t>
            </w:r>
          </w:p>
          <w:p w:rsidR="00A11F0E" w:rsidRPr="00940296" w:rsidRDefault="00A11F0E" w:rsidP="00A33A57"/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500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9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rPr>
                <w:color w:val="000000"/>
                <w:shd w:val="clear" w:color="auto" w:fill="FFFFFF"/>
              </w:rPr>
              <w:t>удлиненно-овальная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rPr>
                <w:rFonts w:eastAsia="Times New Roman"/>
                <w:color w:val="000000"/>
                <w:lang w:eastAsia="ru-RU"/>
              </w:rPr>
              <w:t>темно-синий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proofErr w:type="gramStart"/>
            <w:r w:rsidRPr="00940296">
              <w:rPr>
                <w:color w:val="000000"/>
                <w:shd w:val="clear" w:color="auto" w:fill="FFFFFF"/>
              </w:rPr>
              <w:t>гармоничный</w:t>
            </w:r>
            <w:proofErr w:type="gramEnd"/>
            <w:r w:rsidRPr="00940296">
              <w:rPr>
                <w:color w:val="000000"/>
                <w:shd w:val="clear" w:color="auto" w:fill="FFFFFF"/>
              </w:rPr>
              <w:t>, с тонами чернослива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  <w:p w:rsidR="00A11F0E" w:rsidRPr="00940296" w:rsidRDefault="00A11F0E" w:rsidP="00A33A57"/>
        </w:tc>
        <w:tc>
          <w:tcPr>
            <w:tcW w:w="1133" w:type="dxa"/>
            <w:noWrap/>
          </w:tcPr>
          <w:p w:rsidR="00A11F0E" w:rsidRPr="00940296" w:rsidRDefault="00A11F0E" w:rsidP="00A33A57"/>
        </w:tc>
        <w:tc>
          <w:tcPr>
            <w:tcW w:w="1985" w:type="dxa"/>
            <w:noWrap/>
          </w:tcPr>
          <w:p w:rsidR="00A11F0E" w:rsidRPr="00940296" w:rsidRDefault="00A11F0E" w:rsidP="00A33A57">
            <w:r w:rsidRPr="00940296">
              <w:rPr>
                <w:color w:val="000000"/>
                <w:shd w:val="clear" w:color="auto" w:fill="FFFFFF"/>
              </w:rPr>
              <w:t>малоурожайные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20\</w:t>
            </w:r>
          </w:p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22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8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Сенсация </w:t>
            </w:r>
            <w:r>
              <w:rPr>
                <w:sz w:val="22"/>
                <w:szCs w:val="22"/>
              </w:rPr>
              <w:t>(ст.)</w:t>
            </w:r>
          </w:p>
          <w:p w:rsidR="00A11F0E" w:rsidRDefault="00A11F0E" w:rsidP="00A33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Капелюшный</w:t>
            </w:r>
            <w:proofErr w:type="spellEnd"/>
            <w:r>
              <w:rPr>
                <w:sz w:val="22"/>
                <w:szCs w:val="22"/>
              </w:rPr>
              <w:t xml:space="preserve"> В.У.) 2016г.</w:t>
            </w:r>
          </w:p>
          <w:p w:rsidR="00A11F0E" w:rsidRDefault="00A11F0E" w:rsidP="00A33A57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(Талисман х </w:t>
            </w:r>
            <w:proofErr w:type="spellStart"/>
            <w:r>
              <w:rPr>
                <w:sz w:val="22"/>
                <w:szCs w:val="22"/>
              </w:rPr>
              <w:t>Ризамат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pPr>
              <w:jc w:val="left"/>
            </w:pPr>
            <w:r w:rsidRPr="00940296">
              <w:t>100-110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Сильноросл</w:t>
            </w:r>
          </w:p>
          <w:p w:rsidR="00A11F0E" w:rsidRPr="00940296" w:rsidRDefault="00A11F0E" w:rsidP="00A33A57"/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700-1500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15-20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пальчиковая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t>розовая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гармоничный, легкий мускат</w:t>
            </w:r>
          </w:p>
          <w:p w:rsidR="00A11F0E" w:rsidRPr="00940296" w:rsidRDefault="00A11F0E" w:rsidP="00A33A57"/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  <w:p w:rsidR="00A11F0E" w:rsidRPr="00940296" w:rsidRDefault="00A11F0E" w:rsidP="00A33A57"/>
          <w:p w:rsidR="00A11F0E" w:rsidRPr="00940296" w:rsidRDefault="00A11F0E" w:rsidP="00A33A57"/>
        </w:tc>
        <w:tc>
          <w:tcPr>
            <w:tcW w:w="1133" w:type="dxa"/>
            <w:noWrap/>
          </w:tcPr>
          <w:p w:rsidR="00A11F0E" w:rsidRPr="00940296" w:rsidRDefault="00A11F0E" w:rsidP="00A33A57">
            <w:r w:rsidRPr="00940296">
              <w:t>\45</w:t>
            </w:r>
          </w:p>
        </w:tc>
        <w:tc>
          <w:tcPr>
            <w:tcW w:w="1985" w:type="dxa"/>
            <w:noWrap/>
          </w:tcPr>
          <w:p w:rsidR="00A11F0E" w:rsidRPr="00940296" w:rsidRDefault="00A11F0E" w:rsidP="00A33A57">
            <w:r w:rsidRPr="00940296">
              <w:t>60\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18\</w:t>
            </w:r>
          </w:p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24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>9</w:t>
            </w:r>
          </w:p>
        </w:tc>
        <w:tc>
          <w:tcPr>
            <w:tcW w:w="4711" w:type="dxa"/>
            <w:noWrap/>
          </w:tcPr>
          <w:p w:rsidR="00A11F0E" w:rsidRDefault="00A11F0E" w:rsidP="00A33A5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Тасон</w:t>
            </w:r>
            <w:proofErr w:type="spellEnd"/>
            <w:r>
              <w:rPr>
                <w:b/>
              </w:rPr>
              <w:t xml:space="preserve">   (</w:t>
            </w:r>
            <w:proofErr w:type="spellStart"/>
            <w:r>
              <w:rPr>
                <w:b/>
              </w:rPr>
              <w:t>Тайсон</w:t>
            </w:r>
            <w:proofErr w:type="spellEnd"/>
            <w:r>
              <w:rPr>
                <w:b/>
              </w:rPr>
              <w:t xml:space="preserve">)   </w:t>
            </w:r>
            <w:r>
              <w:rPr>
                <w:sz w:val="22"/>
                <w:szCs w:val="22"/>
              </w:rPr>
              <w:t>(ст.)</w:t>
            </w:r>
          </w:p>
          <w:p w:rsidR="00A11F0E" w:rsidRDefault="00A11F0E" w:rsidP="00A33A5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B82C7F">
              <w:rPr>
                <w:color w:val="000000"/>
                <w:sz w:val="22"/>
                <w:szCs w:val="22"/>
                <w:shd w:val="clear" w:color="auto" w:fill="FFFFFF"/>
              </w:rPr>
              <w:t>Сонина</w:t>
            </w:r>
            <w:proofErr w:type="gramEnd"/>
            <w:r w:rsidRPr="00B82C7F">
              <w:rPr>
                <w:color w:val="000000"/>
                <w:sz w:val="22"/>
                <w:szCs w:val="22"/>
                <w:shd w:val="clear" w:color="auto" w:fill="FFFFFF"/>
              </w:rPr>
              <w:t xml:space="preserve"> Т.А, </w:t>
            </w:r>
            <w:proofErr w:type="spellStart"/>
            <w:r w:rsidRPr="00B82C7F">
              <w:rPr>
                <w:color w:val="000000"/>
                <w:sz w:val="22"/>
                <w:szCs w:val="22"/>
                <w:shd w:val="clear" w:color="auto" w:fill="FFFFFF"/>
              </w:rPr>
              <w:t>ВНИИВиВ</w:t>
            </w:r>
            <w:proofErr w:type="spellEnd"/>
            <w:r w:rsidRPr="00B82C7F">
              <w:rPr>
                <w:color w:val="000000"/>
                <w:sz w:val="22"/>
                <w:szCs w:val="22"/>
                <w:shd w:val="clear" w:color="auto" w:fill="FFFFFF"/>
              </w:rPr>
              <w:t xml:space="preserve"> им. Я.И. Потапенко</w:t>
            </w:r>
          </w:p>
          <w:p w:rsidR="00A11F0E" w:rsidRPr="0006087A" w:rsidRDefault="00A11F0E" w:rsidP="00A33A57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06087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(Италия x </w:t>
            </w:r>
            <w:proofErr w:type="spellStart"/>
            <w:r w:rsidRPr="0006087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Зоревой</w:t>
            </w:r>
            <w:proofErr w:type="spellEnd"/>
            <w:r w:rsidRPr="0006087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100-110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Сильноросл</w:t>
            </w:r>
          </w:p>
          <w:p w:rsidR="00A11F0E" w:rsidRPr="00940296" w:rsidRDefault="00A11F0E" w:rsidP="00A33A57"/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500-800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6-7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овальные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r w:rsidRPr="00940296">
              <w:rPr>
                <w:color w:val="000000"/>
              </w:rPr>
              <w:t>бело-розовые,</w:t>
            </w:r>
            <w:proofErr w:type="gramStart"/>
            <w:r w:rsidRPr="00940296">
              <w:rPr>
                <w:color w:val="000000"/>
              </w:rPr>
              <w:t xml:space="preserve"> ,</w:t>
            </w:r>
            <w:proofErr w:type="gramEnd"/>
            <w:r w:rsidRPr="00940296">
              <w:rPr>
                <w:color w:val="000000"/>
              </w:rPr>
              <w:t xml:space="preserve"> в виде продольных красных штрихов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proofErr w:type="gramStart"/>
            <w:r w:rsidRPr="00940296">
              <w:rPr>
                <w:color w:val="000000"/>
              </w:rPr>
              <w:t>гармоничный</w:t>
            </w:r>
            <w:proofErr w:type="gramEnd"/>
            <w:r w:rsidRPr="00940296">
              <w:rPr>
                <w:color w:val="000000"/>
              </w:rPr>
              <w:t>, с мускатом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  <w:p w:rsidR="00A11F0E" w:rsidRPr="00940296" w:rsidRDefault="00A11F0E" w:rsidP="00A33A57"/>
        </w:tc>
        <w:tc>
          <w:tcPr>
            <w:tcW w:w="1133" w:type="dxa"/>
            <w:noWrap/>
          </w:tcPr>
          <w:p w:rsidR="00A11F0E" w:rsidRPr="00940296" w:rsidRDefault="00A11F0E" w:rsidP="00A33A57">
            <w:r w:rsidRPr="00940296">
              <w:t>10-12\30-40</w:t>
            </w:r>
          </w:p>
        </w:tc>
        <w:tc>
          <w:tcPr>
            <w:tcW w:w="1985" w:type="dxa"/>
            <w:noWrap/>
          </w:tcPr>
          <w:p w:rsidR="00A11F0E" w:rsidRPr="00940296" w:rsidRDefault="00A11F0E" w:rsidP="00A33A57">
            <w:r w:rsidRPr="00940296">
              <w:t>19-21\5-6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/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22</w:t>
            </w:r>
          </w:p>
        </w:tc>
      </w:tr>
      <w:tr w:rsidR="00A11F0E" w:rsidTr="00A11F0E">
        <w:trPr>
          <w:gridAfter w:val="3"/>
          <w:wAfter w:w="2222" w:type="dxa"/>
        </w:trPr>
        <w:tc>
          <w:tcPr>
            <w:tcW w:w="676" w:type="dxa"/>
            <w:noWrap/>
          </w:tcPr>
          <w:p w:rsidR="00A11F0E" w:rsidRPr="00843E68" w:rsidRDefault="00A11F0E" w:rsidP="0036283C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711" w:type="dxa"/>
            <w:noWrap/>
          </w:tcPr>
          <w:p w:rsidR="00A11F0E" w:rsidRDefault="00A11F0E" w:rsidP="00A33A57">
            <w:proofErr w:type="spellStart"/>
            <w:r>
              <w:rPr>
                <w:b/>
                <w:color w:val="000000" w:themeColor="text1"/>
                <w:szCs w:val="22"/>
              </w:rPr>
              <w:t>Фрумоасе</w:t>
            </w:r>
            <w:proofErr w:type="spellEnd"/>
            <w:r>
              <w:rPr>
                <w:b/>
                <w:color w:val="000000" w:themeColor="text1"/>
                <w:szCs w:val="22"/>
              </w:rPr>
              <w:t xml:space="preserve"> Альбе </w:t>
            </w:r>
            <w:r>
              <w:rPr>
                <w:sz w:val="22"/>
                <w:szCs w:val="22"/>
              </w:rPr>
              <w:t>(ст.)</w:t>
            </w:r>
            <w:r w:rsidRPr="004429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(Белая красавица)</w:t>
            </w:r>
          </w:p>
          <w:p w:rsidR="00A11F0E" w:rsidRDefault="00A11F0E" w:rsidP="00A33A57"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Виерул</w:t>
            </w:r>
            <w:proofErr w:type="spellEnd"/>
            <w:r>
              <w:rPr>
                <w:sz w:val="22"/>
                <w:szCs w:val="22"/>
              </w:rPr>
              <w:t>» Молдова</w:t>
            </w:r>
          </w:p>
          <w:p w:rsidR="00A11F0E" w:rsidRDefault="00A11F0E" w:rsidP="00A33A57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Гузаль</w:t>
            </w:r>
            <w:proofErr w:type="spellEnd"/>
            <w:r>
              <w:rPr>
                <w:sz w:val="22"/>
                <w:szCs w:val="22"/>
              </w:rPr>
              <w:t xml:space="preserve"> Кара х </w:t>
            </w:r>
            <w:proofErr w:type="spellStart"/>
            <w:r>
              <w:rPr>
                <w:sz w:val="22"/>
                <w:szCs w:val="22"/>
              </w:rPr>
              <w:t>Сейв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Виллар</w:t>
            </w:r>
            <w:proofErr w:type="spellEnd"/>
            <w:r>
              <w:rPr>
                <w:sz w:val="22"/>
                <w:szCs w:val="22"/>
              </w:rPr>
              <w:t xml:space="preserve"> 20-473)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130-145</w:t>
            </w:r>
          </w:p>
          <w:p w:rsidR="00A11F0E" w:rsidRPr="00940296" w:rsidRDefault="00A11F0E" w:rsidP="00A33A57">
            <w:r w:rsidRPr="00940296">
              <w:t>115-125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среднерослый</w:t>
            </w:r>
          </w:p>
        </w:tc>
        <w:tc>
          <w:tcPr>
            <w:tcW w:w="1134" w:type="dxa"/>
            <w:noWrap/>
          </w:tcPr>
          <w:p w:rsidR="00A11F0E" w:rsidRPr="00940296" w:rsidRDefault="00A11F0E" w:rsidP="00A33A57">
            <w:r w:rsidRPr="00940296">
              <w:t>500-600</w:t>
            </w:r>
          </w:p>
        </w:tc>
        <w:tc>
          <w:tcPr>
            <w:tcW w:w="993" w:type="dxa"/>
          </w:tcPr>
          <w:p w:rsidR="00A11F0E" w:rsidRPr="00940296" w:rsidRDefault="00A11F0E" w:rsidP="00A33A57">
            <w:r w:rsidRPr="00940296">
              <w:t>5-8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pPr>
              <w:rPr>
                <w:color w:val="000000"/>
                <w:shd w:val="clear" w:color="auto" w:fill="FFFFFF"/>
              </w:rPr>
            </w:pPr>
            <w:r w:rsidRPr="00940296">
              <w:t>округлые</w:t>
            </w:r>
          </w:p>
        </w:tc>
        <w:tc>
          <w:tcPr>
            <w:tcW w:w="1701" w:type="dxa"/>
            <w:noWrap/>
          </w:tcPr>
          <w:p w:rsidR="00A11F0E" w:rsidRPr="00940296" w:rsidRDefault="00A11F0E" w:rsidP="00A33A57">
            <w:pPr>
              <w:rPr>
                <w:color w:val="000000"/>
              </w:rPr>
            </w:pPr>
            <w:r w:rsidRPr="00940296">
              <w:t>желто-зеленые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мускат + гармоничный</w:t>
            </w:r>
          </w:p>
        </w:tc>
        <w:tc>
          <w:tcPr>
            <w:tcW w:w="1276" w:type="dxa"/>
            <w:noWrap/>
          </w:tcPr>
          <w:p w:rsidR="00A11F0E" w:rsidRPr="00940296" w:rsidRDefault="00A11F0E" w:rsidP="00A33A57">
            <w:r w:rsidRPr="00940296">
              <w:t>обоеполый</w:t>
            </w:r>
          </w:p>
          <w:p w:rsidR="00A11F0E" w:rsidRPr="00940296" w:rsidRDefault="00A11F0E" w:rsidP="00A33A57"/>
        </w:tc>
        <w:tc>
          <w:tcPr>
            <w:tcW w:w="1133" w:type="dxa"/>
            <w:noWrap/>
          </w:tcPr>
          <w:p w:rsidR="00A11F0E" w:rsidRPr="00940296" w:rsidRDefault="00A11F0E" w:rsidP="00A33A57">
            <w:r w:rsidRPr="00940296">
              <w:t>8\35</w:t>
            </w:r>
          </w:p>
        </w:tc>
        <w:tc>
          <w:tcPr>
            <w:tcW w:w="1985" w:type="dxa"/>
            <w:noWrap/>
          </w:tcPr>
          <w:p w:rsidR="00A11F0E" w:rsidRPr="00940296" w:rsidRDefault="00A11F0E" w:rsidP="00A33A57">
            <w:pPr>
              <w:rPr>
                <w:color w:val="1F2031"/>
                <w:shd w:val="clear" w:color="auto" w:fill="F5F8FB"/>
              </w:rPr>
            </w:pPr>
            <w:r w:rsidRPr="00940296">
              <w:t>16 и более\157ц.</w:t>
            </w:r>
          </w:p>
        </w:tc>
        <w:tc>
          <w:tcPr>
            <w:tcW w:w="1559" w:type="dxa"/>
            <w:noWrap/>
          </w:tcPr>
          <w:p w:rsidR="00A11F0E" w:rsidRPr="00940296" w:rsidRDefault="00A11F0E" w:rsidP="00A33A57">
            <w:r w:rsidRPr="00940296">
              <w:t>17\7.5</w:t>
            </w:r>
          </w:p>
        </w:tc>
        <w:tc>
          <w:tcPr>
            <w:tcW w:w="1843" w:type="dxa"/>
            <w:noWrap/>
          </w:tcPr>
          <w:p w:rsidR="00A11F0E" w:rsidRPr="00940296" w:rsidRDefault="00A11F0E" w:rsidP="00A33A57">
            <w:r w:rsidRPr="00940296">
              <w:t>22</w:t>
            </w:r>
          </w:p>
        </w:tc>
      </w:tr>
      <w:tr w:rsidR="00DE201F" w:rsidTr="00A11F0E">
        <w:tc>
          <w:tcPr>
            <w:tcW w:w="676" w:type="dxa"/>
            <w:noWrap/>
          </w:tcPr>
          <w:p w:rsidR="00DE201F" w:rsidRPr="00843E68" w:rsidRDefault="00DE201F" w:rsidP="0036283C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1</w:t>
            </w:r>
          </w:p>
        </w:tc>
        <w:tc>
          <w:tcPr>
            <w:tcW w:w="4711" w:type="dxa"/>
            <w:noWrap/>
          </w:tcPr>
          <w:p w:rsidR="00DE201F" w:rsidRDefault="00DE201F" w:rsidP="0036283C">
            <w:pPr>
              <w:rPr>
                <w:b/>
              </w:rPr>
            </w:pPr>
          </w:p>
        </w:tc>
        <w:tc>
          <w:tcPr>
            <w:tcW w:w="1134" w:type="dxa"/>
            <w:noWrap/>
          </w:tcPr>
          <w:p w:rsidR="00DE201F" w:rsidRPr="00F16DB5" w:rsidRDefault="00DE201F" w:rsidP="003628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E201F" w:rsidRPr="00F16DB5" w:rsidRDefault="00DE201F" w:rsidP="003628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DE201F" w:rsidRPr="00F16DB5" w:rsidRDefault="00DE201F" w:rsidP="0036283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E201F" w:rsidRPr="00F16DB5" w:rsidRDefault="00DE201F" w:rsidP="003628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E201F" w:rsidRPr="00F16DB5" w:rsidRDefault="00DE201F" w:rsidP="0036283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noWrap/>
          </w:tcPr>
          <w:p w:rsidR="00DE201F" w:rsidRPr="00F16DB5" w:rsidRDefault="00DE201F" w:rsidP="003628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E201F" w:rsidRPr="00F16DB5" w:rsidRDefault="00DE201F" w:rsidP="0036283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DE201F" w:rsidRPr="00F16DB5" w:rsidRDefault="00DE201F" w:rsidP="0036283C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noWrap/>
          </w:tcPr>
          <w:p w:rsidR="00DE201F" w:rsidRPr="00F16DB5" w:rsidRDefault="00DE201F" w:rsidP="0036283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</w:tcPr>
          <w:p w:rsidR="00DE201F" w:rsidRPr="00F16DB5" w:rsidRDefault="00DE201F" w:rsidP="0036283C">
            <w:pPr>
              <w:rPr>
                <w:color w:val="1F2031"/>
                <w:sz w:val="22"/>
                <w:szCs w:val="22"/>
                <w:shd w:val="clear" w:color="auto" w:fill="F5F8FB"/>
              </w:rPr>
            </w:pPr>
          </w:p>
        </w:tc>
        <w:tc>
          <w:tcPr>
            <w:tcW w:w="1559" w:type="dxa"/>
            <w:noWrap/>
          </w:tcPr>
          <w:p w:rsidR="00DE201F" w:rsidRPr="00F16DB5" w:rsidRDefault="00DE201F" w:rsidP="0036283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noWrap/>
          </w:tcPr>
          <w:p w:rsidR="00DE201F" w:rsidRPr="00F16DB5" w:rsidRDefault="00DE201F" w:rsidP="0036283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noWrap/>
          </w:tcPr>
          <w:p w:rsidR="00DE201F" w:rsidRPr="00286A29" w:rsidRDefault="00DE201F" w:rsidP="0036283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noWrap/>
          </w:tcPr>
          <w:p w:rsidR="00DE201F" w:rsidRDefault="00DE201F" w:rsidP="0036283C"/>
        </w:tc>
        <w:tc>
          <w:tcPr>
            <w:tcW w:w="993" w:type="dxa"/>
          </w:tcPr>
          <w:p w:rsidR="00DE201F" w:rsidRDefault="00DE201F" w:rsidP="0036283C"/>
        </w:tc>
      </w:tr>
      <w:tr w:rsidR="00DE201F" w:rsidRPr="00CA0024" w:rsidTr="00A11F0E">
        <w:tc>
          <w:tcPr>
            <w:tcW w:w="676" w:type="dxa"/>
            <w:noWrap/>
          </w:tcPr>
          <w:p w:rsidR="00DE201F" w:rsidRPr="00843E68" w:rsidRDefault="00DE201F" w:rsidP="0036283C">
            <w:pPr>
              <w:rPr>
                <w:sz w:val="22"/>
              </w:rPr>
            </w:pPr>
          </w:p>
        </w:tc>
        <w:tc>
          <w:tcPr>
            <w:tcW w:w="4711" w:type="dxa"/>
            <w:noWrap/>
          </w:tcPr>
          <w:p w:rsidR="00DE201F" w:rsidRDefault="00DE201F" w:rsidP="0036283C">
            <w:pPr>
              <w:rPr>
                <w:color w:val="000000"/>
              </w:rPr>
            </w:pPr>
          </w:p>
        </w:tc>
        <w:tc>
          <w:tcPr>
            <w:tcW w:w="1134" w:type="dxa"/>
            <w:noWrap/>
          </w:tcPr>
          <w:p w:rsidR="00DE201F" w:rsidRDefault="00DE201F" w:rsidP="0036283C"/>
        </w:tc>
        <w:tc>
          <w:tcPr>
            <w:tcW w:w="1134" w:type="dxa"/>
            <w:noWrap/>
          </w:tcPr>
          <w:p w:rsidR="00DE201F" w:rsidRDefault="00DE201F" w:rsidP="0036283C"/>
        </w:tc>
        <w:tc>
          <w:tcPr>
            <w:tcW w:w="1134" w:type="dxa"/>
            <w:noWrap/>
          </w:tcPr>
          <w:p w:rsidR="00DE201F" w:rsidRDefault="00DE201F" w:rsidP="0036283C"/>
        </w:tc>
        <w:tc>
          <w:tcPr>
            <w:tcW w:w="993" w:type="dxa"/>
          </w:tcPr>
          <w:p w:rsidR="00DE201F" w:rsidRDefault="00DE201F" w:rsidP="003628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DE201F" w:rsidRDefault="00DE201F" w:rsidP="0036283C"/>
        </w:tc>
        <w:tc>
          <w:tcPr>
            <w:tcW w:w="1701" w:type="dxa"/>
            <w:noWrap/>
          </w:tcPr>
          <w:p w:rsidR="00DE201F" w:rsidRDefault="00DE201F" w:rsidP="0036283C"/>
        </w:tc>
        <w:tc>
          <w:tcPr>
            <w:tcW w:w="1276" w:type="dxa"/>
            <w:noWrap/>
          </w:tcPr>
          <w:p w:rsidR="00DE201F" w:rsidRDefault="00DE201F" w:rsidP="0036283C"/>
        </w:tc>
        <w:tc>
          <w:tcPr>
            <w:tcW w:w="1276" w:type="dxa"/>
            <w:noWrap/>
          </w:tcPr>
          <w:p w:rsidR="00DE201F" w:rsidRDefault="00DE201F" w:rsidP="0036283C"/>
        </w:tc>
        <w:tc>
          <w:tcPr>
            <w:tcW w:w="1133" w:type="dxa"/>
            <w:noWrap/>
          </w:tcPr>
          <w:p w:rsidR="00DE201F" w:rsidRDefault="00DE201F" w:rsidP="0036283C"/>
        </w:tc>
        <w:tc>
          <w:tcPr>
            <w:tcW w:w="1985" w:type="dxa"/>
            <w:noWrap/>
          </w:tcPr>
          <w:p w:rsidR="00DE201F" w:rsidRDefault="00DE201F" w:rsidP="0036283C"/>
        </w:tc>
        <w:tc>
          <w:tcPr>
            <w:tcW w:w="1559" w:type="dxa"/>
            <w:noWrap/>
          </w:tcPr>
          <w:p w:rsidR="00DE201F" w:rsidRDefault="00DE201F" w:rsidP="0036283C"/>
        </w:tc>
        <w:tc>
          <w:tcPr>
            <w:tcW w:w="1843" w:type="dxa"/>
            <w:noWrap/>
          </w:tcPr>
          <w:p w:rsidR="00DE201F" w:rsidRDefault="00DE201F" w:rsidP="0036283C"/>
        </w:tc>
        <w:tc>
          <w:tcPr>
            <w:tcW w:w="236" w:type="dxa"/>
            <w:noWrap/>
          </w:tcPr>
          <w:p w:rsidR="00DE201F" w:rsidRPr="00CA0024" w:rsidRDefault="00DE201F" w:rsidP="0036283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:rsidR="00DE201F" w:rsidRPr="00CA0024" w:rsidRDefault="00DE201F" w:rsidP="0036283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DE201F" w:rsidRPr="00CA0024" w:rsidRDefault="00DE201F" w:rsidP="0036283C">
            <w:pPr>
              <w:rPr>
                <w:sz w:val="22"/>
                <w:szCs w:val="22"/>
              </w:rPr>
            </w:pPr>
          </w:p>
        </w:tc>
      </w:tr>
    </w:tbl>
    <w:p w:rsidR="00EC6DC3" w:rsidRDefault="00EC6DC3"/>
    <w:p w:rsidR="00EC6DC3" w:rsidRDefault="00EC6DC3"/>
    <w:sectPr w:rsidR="00EC6DC3" w:rsidSect="00940296">
      <w:pgSz w:w="23814" w:h="16839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CD" w:rsidRDefault="00FF3ECD">
      <w:r>
        <w:separator/>
      </w:r>
    </w:p>
  </w:endnote>
  <w:endnote w:type="continuationSeparator" w:id="0">
    <w:p w:rsidR="00FF3ECD" w:rsidRDefault="00FF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BM Plex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CD" w:rsidRDefault="00FF3ECD">
      <w:r>
        <w:separator/>
      </w:r>
    </w:p>
  </w:footnote>
  <w:footnote w:type="continuationSeparator" w:id="0">
    <w:p w:rsidR="00FF3ECD" w:rsidRDefault="00FF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C3"/>
    <w:rsid w:val="000144A7"/>
    <w:rsid w:val="000547E1"/>
    <w:rsid w:val="0006087A"/>
    <w:rsid w:val="00067CEC"/>
    <w:rsid w:val="00077BAD"/>
    <w:rsid w:val="000A1D2B"/>
    <w:rsid w:val="000B1B78"/>
    <w:rsid w:val="000D1933"/>
    <w:rsid w:val="000F296B"/>
    <w:rsid w:val="00122E83"/>
    <w:rsid w:val="00140F04"/>
    <w:rsid w:val="001432B6"/>
    <w:rsid w:val="001B2365"/>
    <w:rsid w:val="001B749F"/>
    <w:rsid w:val="001C3B31"/>
    <w:rsid w:val="001C5C89"/>
    <w:rsid w:val="001C7E66"/>
    <w:rsid w:val="002004C6"/>
    <w:rsid w:val="00202030"/>
    <w:rsid w:val="00282778"/>
    <w:rsid w:val="00286A29"/>
    <w:rsid w:val="002C2F35"/>
    <w:rsid w:val="002D3D2D"/>
    <w:rsid w:val="00316C56"/>
    <w:rsid w:val="003177A7"/>
    <w:rsid w:val="00323EAD"/>
    <w:rsid w:val="0039037E"/>
    <w:rsid w:val="003D5B97"/>
    <w:rsid w:val="003E6E76"/>
    <w:rsid w:val="003E7C99"/>
    <w:rsid w:val="003F59C2"/>
    <w:rsid w:val="0044090B"/>
    <w:rsid w:val="004429BC"/>
    <w:rsid w:val="00445231"/>
    <w:rsid w:val="00456DC9"/>
    <w:rsid w:val="004C2BF5"/>
    <w:rsid w:val="004C40CD"/>
    <w:rsid w:val="004E1787"/>
    <w:rsid w:val="004E6908"/>
    <w:rsid w:val="0051641D"/>
    <w:rsid w:val="00534F79"/>
    <w:rsid w:val="00542759"/>
    <w:rsid w:val="005C2391"/>
    <w:rsid w:val="00606F72"/>
    <w:rsid w:val="0061778E"/>
    <w:rsid w:val="00624E90"/>
    <w:rsid w:val="006329E8"/>
    <w:rsid w:val="0064510A"/>
    <w:rsid w:val="00675742"/>
    <w:rsid w:val="00697D89"/>
    <w:rsid w:val="006A3A7F"/>
    <w:rsid w:val="006A3FFC"/>
    <w:rsid w:val="006E38C4"/>
    <w:rsid w:val="006F7756"/>
    <w:rsid w:val="00746984"/>
    <w:rsid w:val="007562B9"/>
    <w:rsid w:val="00756BC6"/>
    <w:rsid w:val="007E7F15"/>
    <w:rsid w:val="00843E68"/>
    <w:rsid w:val="0085282C"/>
    <w:rsid w:val="008E375E"/>
    <w:rsid w:val="00924506"/>
    <w:rsid w:val="00940296"/>
    <w:rsid w:val="009748B0"/>
    <w:rsid w:val="00986AE3"/>
    <w:rsid w:val="009873E2"/>
    <w:rsid w:val="009F4DFB"/>
    <w:rsid w:val="009F6CBE"/>
    <w:rsid w:val="009F7618"/>
    <w:rsid w:val="00A05353"/>
    <w:rsid w:val="00A11F0E"/>
    <w:rsid w:val="00A20330"/>
    <w:rsid w:val="00A23BE1"/>
    <w:rsid w:val="00A35F27"/>
    <w:rsid w:val="00AA32BA"/>
    <w:rsid w:val="00AC39CB"/>
    <w:rsid w:val="00AF0443"/>
    <w:rsid w:val="00B22D62"/>
    <w:rsid w:val="00B4016C"/>
    <w:rsid w:val="00B82C7F"/>
    <w:rsid w:val="00BC6246"/>
    <w:rsid w:val="00C616C5"/>
    <w:rsid w:val="00C61A6A"/>
    <w:rsid w:val="00CA0024"/>
    <w:rsid w:val="00CC137C"/>
    <w:rsid w:val="00CC610A"/>
    <w:rsid w:val="00CD73EA"/>
    <w:rsid w:val="00D6441D"/>
    <w:rsid w:val="00DE201F"/>
    <w:rsid w:val="00DE757B"/>
    <w:rsid w:val="00DF4144"/>
    <w:rsid w:val="00E123C3"/>
    <w:rsid w:val="00E800F2"/>
    <w:rsid w:val="00E904FE"/>
    <w:rsid w:val="00E921BF"/>
    <w:rsid w:val="00E974F9"/>
    <w:rsid w:val="00EC6DC3"/>
    <w:rsid w:val="00EE064B"/>
    <w:rsid w:val="00F13CB1"/>
    <w:rsid w:val="00F16DB5"/>
    <w:rsid w:val="00F2157A"/>
    <w:rsid w:val="00F3308E"/>
    <w:rsid w:val="00F37EB8"/>
    <w:rsid w:val="00F40787"/>
    <w:rsid w:val="00F5020C"/>
    <w:rsid w:val="00F8548F"/>
    <w:rsid w:val="00FC642F"/>
    <w:rsid w:val="00FE0358"/>
    <w:rsid w:val="00FE60E1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C3"/>
  </w:style>
  <w:style w:type="paragraph" w:styleId="1">
    <w:name w:val="heading 1"/>
    <w:basedOn w:val="a"/>
    <w:link w:val="10"/>
    <w:uiPriority w:val="9"/>
    <w:qFormat/>
    <w:rsid w:val="00FC642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C6DC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C6DC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C6DC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C6DC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C6DC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C6DC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C6D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C6DC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C6DC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C6DC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C6DC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C6DC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C6D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C6D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C6DC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C6DC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C6DC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C6DC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C6DC3"/>
    <w:pPr>
      <w:ind w:left="720"/>
      <w:contextualSpacing/>
    </w:pPr>
  </w:style>
  <w:style w:type="paragraph" w:styleId="a4">
    <w:name w:val="No Spacing"/>
    <w:uiPriority w:val="1"/>
    <w:qFormat/>
    <w:rsid w:val="00EC6DC3"/>
  </w:style>
  <w:style w:type="paragraph" w:styleId="a5">
    <w:name w:val="Title"/>
    <w:basedOn w:val="a"/>
    <w:next w:val="a"/>
    <w:link w:val="a6"/>
    <w:uiPriority w:val="10"/>
    <w:qFormat/>
    <w:rsid w:val="00EC6DC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C6DC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C6DC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6D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C6D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C6DC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C6D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C6DC3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EC6DC3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  <w:rsid w:val="00EC6DC3"/>
  </w:style>
  <w:style w:type="paragraph" w:customStyle="1" w:styleId="13">
    <w:name w:val="Нижний колонтитул1"/>
    <w:basedOn w:val="a"/>
    <w:link w:val="CaptionChar"/>
    <w:uiPriority w:val="99"/>
    <w:unhideWhenUsed/>
    <w:rsid w:val="00EC6DC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C6DC3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EC6DC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EC6DC3"/>
  </w:style>
  <w:style w:type="table" w:customStyle="1" w:styleId="TableGridLight">
    <w:name w:val="Table Grid Light"/>
    <w:basedOn w:val="a1"/>
    <w:uiPriority w:val="59"/>
    <w:rsid w:val="00EC6DC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C6DC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EC6DC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EC6DC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EC6DC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C6DC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C6DC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C6DC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C6DC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C6DC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C6DC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C6DC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C6DC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C6DC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C6DC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C6DC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C6DC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C6DC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EC6DC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C6DC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C6DC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C6DC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C6DC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C6DC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C6DC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EC6DC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C6DC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C6DC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C6DC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C6DC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C6DC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C6DC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EC6D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C6D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C6D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C6D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C6D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C6D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C6D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EC6DC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C6DC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C6DC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C6DC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C6DC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C6DC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C6DC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C6DC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C6DC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C6DC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C6DC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C6DC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C6DC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C6DC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EC6DC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C6DC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C6DC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C6DC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C6DC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C6DC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C6DC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EC6DC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C6DC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C6DC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C6DC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C6DC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C6DC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C6DC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C6DC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C6DC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C6DC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C6DC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C6DC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C6DC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C6DC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EC6DC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C6DC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C6DC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C6DC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C6DC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C6DC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C6DC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EC6DC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C6DC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C6DC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C6DC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C6DC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C6DC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C6DC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C6DC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C6DC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C6DC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C6DC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C6DC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C6DC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C6DC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C6DC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C6DC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C6DC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C6DC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C6DC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C6DC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C6DC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EC6DC3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EC6DC3"/>
    <w:rPr>
      <w:sz w:val="18"/>
    </w:rPr>
  </w:style>
  <w:style w:type="character" w:styleId="ad">
    <w:name w:val="footnote reference"/>
    <w:basedOn w:val="a0"/>
    <w:uiPriority w:val="99"/>
    <w:unhideWhenUsed/>
    <w:rsid w:val="00EC6D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C6DC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EC6DC3"/>
    <w:rPr>
      <w:sz w:val="20"/>
    </w:rPr>
  </w:style>
  <w:style w:type="character" w:styleId="af0">
    <w:name w:val="endnote reference"/>
    <w:basedOn w:val="a0"/>
    <w:uiPriority w:val="99"/>
    <w:semiHidden/>
    <w:unhideWhenUsed/>
    <w:rsid w:val="00EC6DC3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EC6DC3"/>
    <w:pPr>
      <w:spacing w:after="57"/>
    </w:pPr>
  </w:style>
  <w:style w:type="paragraph" w:styleId="22">
    <w:name w:val="toc 2"/>
    <w:basedOn w:val="a"/>
    <w:next w:val="a"/>
    <w:uiPriority w:val="39"/>
    <w:unhideWhenUsed/>
    <w:rsid w:val="00EC6D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C6D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C6D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C6D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C6D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C6D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C6D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C6DC3"/>
    <w:pPr>
      <w:spacing w:after="57"/>
      <w:ind w:left="2268"/>
    </w:pPr>
  </w:style>
  <w:style w:type="paragraph" w:styleId="af1">
    <w:name w:val="TOC Heading"/>
    <w:uiPriority w:val="39"/>
    <w:unhideWhenUsed/>
    <w:rsid w:val="00EC6DC3"/>
  </w:style>
  <w:style w:type="paragraph" w:styleId="af2">
    <w:name w:val="table of figures"/>
    <w:basedOn w:val="a"/>
    <w:next w:val="a"/>
    <w:uiPriority w:val="99"/>
    <w:unhideWhenUsed/>
    <w:rsid w:val="00EC6DC3"/>
  </w:style>
  <w:style w:type="table" w:styleId="af3">
    <w:name w:val="Table Grid"/>
    <w:basedOn w:val="a1"/>
    <w:uiPriority w:val="59"/>
    <w:rsid w:val="00EC6D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basedOn w:val="a0"/>
    <w:uiPriority w:val="99"/>
    <w:unhideWhenUsed/>
    <w:rsid w:val="00EC6DC3"/>
    <w:rPr>
      <w:color w:val="0000FF" w:themeColor="hyperlink"/>
      <w:u w:val="single"/>
    </w:rPr>
  </w:style>
  <w:style w:type="character" w:styleId="af5">
    <w:name w:val="Strong"/>
    <w:basedOn w:val="a0"/>
    <w:uiPriority w:val="22"/>
    <w:qFormat/>
    <w:rsid w:val="00EC6D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642F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C3"/>
  </w:style>
  <w:style w:type="paragraph" w:styleId="1">
    <w:name w:val="heading 1"/>
    <w:basedOn w:val="a"/>
    <w:link w:val="10"/>
    <w:uiPriority w:val="9"/>
    <w:qFormat/>
    <w:rsid w:val="00FC642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C6DC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C6DC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C6DC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C6DC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C6DC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C6DC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C6D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C6DC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C6DC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C6DC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C6DC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C6DC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C6D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C6D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C6DC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C6DC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C6DC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C6DC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C6DC3"/>
    <w:pPr>
      <w:ind w:left="720"/>
      <w:contextualSpacing/>
    </w:pPr>
  </w:style>
  <w:style w:type="paragraph" w:styleId="a4">
    <w:name w:val="No Spacing"/>
    <w:uiPriority w:val="1"/>
    <w:qFormat/>
    <w:rsid w:val="00EC6DC3"/>
  </w:style>
  <w:style w:type="paragraph" w:styleId="a5">
    <w:name w:val="Title"/>
    <w:basedOn w:val="a"/>
    <w:next w:val="a"/>
    <w:link w:val="a6"/>
    <w:uiPriority w:val="10"/>
    <w:qFormat/>
    <w:rsid w:val="00EC6DC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C6DC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C6DC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6D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C6D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C6DC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C6D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C6DC3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EC6DC3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  <w:rsid w:val="00EC6DC3"/>
  </w:style>
  <w:style w:type="paragraph" w:customStyle="1" w:styleId="13">
    <w:name w:val="Нижний колонтитул1"/>
    <w:basedOn w:val="a"/>
    <w:link w:val="CaptionChar"/>
    <w:uiPriority w:val="99"/>
    <w:unhideWhenUsed/>
    <w:rsid w:val="00EC6DC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C6DC3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EC6DC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EC6DC3"/>
  </w:style>
  <w:style w:type="table" w:customStyle="1" w:styleId="TableGridLight">
    <w:name w:val="Table Grid Light"/>
    <w:basedOn w:val="a1"/>
    <w:uiPriority w:val="59"/>
    <w:rsid w:val="00EC6DC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C6DC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EC6DC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EC6DC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EC6DC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C6DC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C6DC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C6DC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C6DC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C6DC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C6DC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C6DC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C6DC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C6DC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C6DC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C6DC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C6DC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C6DC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EC6DC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C6DC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C6DC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C6DC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C6DC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C6DC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C6DC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EC6DC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C6DC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C6DC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C6DC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C6DC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C6DC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C6DC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EC6D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C6D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C6D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C6D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C6D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C6D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C6DC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EC6DC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C6DC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C6DC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C6DC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C6DC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C6DC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C6DC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C6DC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C6DC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C6DC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C6DC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C6DC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C6DC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C6DC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C6DC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EC6DC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C6DC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C6DC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C6DC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C6DC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C6DC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C6DC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EC6DC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C6DC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C6DC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C6DC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C6DC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C6DC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C6DC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C6DC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C6DC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C6DC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C6DC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C6DC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C6DC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C6DC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EC6DC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C6DC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C6DC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C6DC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C6DC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C6DC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C6DC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EC6DC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C6DC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C6DC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C6DC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C6DC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C6DC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C6DC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C6DC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C6DC3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C6DC3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C6DC3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C6DC3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C6DC3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C6DC3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C6DC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C6DC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C6DC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C6DC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C6DC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C6DC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C6DC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C6DC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EC6DC3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EC6DC3"/>
    <w:rPr>
      <w:sz w:val="18"/>
    </w:rPr>
  </w:style>
  <w:style w:type="character" w:styleId="ad">
    <w:name w:val="footnote reference"/>
    <w:basedOn w:val="a0"/>
    <w:uiPriority w:val="99"/>
    <w:unhideWhenUsed/>
    <w:rsid w:val="00EC6DC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C6DC3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EC6DC3"/>
    <w:rPr>
      <w:sz w:val="20"/>
    </w:rPr>
  </w:style>
  <w:style w:type="character" w:styleId="af0">
    <w:name w:val="endnote reference"/>
    <w:basedOn w:val="a0"/>
    <w:uiPriority w:val="99"/>
    <w:semiHidden/>
    <w:unhideWhenUsed/>
    <w:rsid w:val="00EC6DC3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EC6DC3"/>
    <w:pPr>
      <w:spacing w:after="57"/>
    </w:pPr>
  </w:style>
  <w:style w:type="paragraph" w:styleId="22">
    <w:name w:val="toc 2"/>
    <w:basedOn w:val="a"/>
    <w:next w:val="a"/>
    <w:uiPriority w:val="39"/>
    <w:unhideWhenUsed/>
    <w:rsid w:val="00EC6D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C6D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C6D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C6D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C6D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C6D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C6D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C6DC3"/>
    <w:pPr>
      <w:spacing w:after="57"/>
      <w:ind w:left="2268"/>
    </w:pPr>
  </w:style>
  <w:style w:type="paragraph" w:styleId="af1">
    <w:name w:val="TOC Heading"/>
    <w:uiPriority w:val="39"/>
    <w:unhideWhenUsed/>
    <w:rsid w:val="00EC6DC3"/>
  </w:style>
  <w:style w:type="paragraph" w:styleId="af2">
    <w:name w:val="table of figures"/>
    <w:basedOn w:val="a"/>
    <w:next w:val="a"/>
    <w:uiPriority w:val="99"/>
    <w:unhideWhenUsed/>
    <w:rsid w:val="00EC6DC3"/>
  </w:style>
  <w:style w:type="table" w:styleId="af3">
    <w:name w:val="Table Grid"/>
    <w:basedOn w:val="a1"/>
    <w:uiPriority w:val="59"/>
    <w:rsid w:val="00EC6D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basedOn w:val="a0"/>
    <w:uiPriority w:val="99"/>
    <w:unhideWhenUsed/>
    <w:rsid w:val="00EC6DC3"/>
    <w:rPr>
      <w:color w:val="0000FF" w:themeColor="hyperlink"/>
      <w:u w:val="single"/>
    </w:rPr>
  </w:style>
  <w:style w:type="character" w:styleId="af5">
    <w:name w:val="Strong"/>
    <w:basedOn w:val="a0"/>
    <w:uiPriority w:val="22"/>
    <w:qFormat/>
    <w:rsid w:val="00EC6D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642F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221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nograd-sort.ru/katalog-sortov/vinograd-veles-korotkij-put-ot-voshishhenija-do-razocharova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НТБ-К</dc:creator>
  <cp:lastModifiedBy>Сергей</cp:lastModifiedBy>
  <cp:revision>3</cp:revision>
  <cp:lastPrinted>2023-02-14T09:36:00Z</cp:lastPrinted>
  <dcterms:created xsi:type="dcterms:W3CDTF">2024-05-03T11:35:00Z</dcterms:created>
  <dcterms:modified xsi:type="dcterms:W3CDTF">2024-05-03T11:35:00Z</dcterms:modified>
</cp:coreProperties>
</file>